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463E" w14:textId="77777777" w:rsidR="00073536" w:rsidRDefault="00073536" w:rsidP="00073536">
      <w:r>
        <w:t>Меры профилактики</w:t>
      </w:r>
    </w:p>
    <w:p w14:paraId="6E9F949C" w14:textId="77777777" w:rsidR="00073536" w:rsidRDefault="00073536" w:rsidP="00073536"/>
    <w:p w14:paraId="7B150793" w14:textId="77777777" w:rsidR="00073536" w:rsidRDefault="00073536" w:rsidP="00073536">
      <w:r>
        <w:t>1. Необходимо, чтобы малыш получил возможность укрепить организм за лето: вдоволь надышаться свежим воздухом, накупаться в море или речке, побегать босиком по песочку-травке-гальке и насладился летним солнышком. Будет ли это отпуск, проведенный с ребенком вместе, отправите ли вы его к бабушке или просто пару раз в неделю всей семьей будете выезжать на природу – решать вам. В любом случае, это будет достойным вложением в здоровье вашего малыша!</w:t>
      </w:r>
    </w:p>
    <w:p w14:paraId="70D0899C" w14:textId="77777777" w:rsidR="00073536" w:rsidRDefault="00073536" w:rsidP="00073536"/>
    <w:p w14:paraId="0B3C2594" w14:textId="77777777" w:rsidR="00073536" w:rsidRDefault="00073536" w:rsidP="00073536">
      <w:r>
        <w:t>Не забудьте и про сезонные фрукты-овощи-ягоды, которые так богаты бесценными витаминами и микроэлементами!</w:t>
      </w:r>
    </w:p>
    <w:p w14:paraId="1D7A54A4" w14:textId="77777777" w:rsidR="00073536" w:rsidRDefault="00073536" w:rsidP="00073536"/>
    <w:p w14:paraId="790DE20E" w14:textId="77777777" w:rsidR="00073536" w:rsidRDefault="00073536" w:rsidP="00073536">
      <w:r>
        <w:t>2. «тепличный» ребенок оказывается не готов вирусной атаке, которая неизбежна в саду. Поэтому стоит приучать ребенка к контактам с другими детьми заранее (в т. ч. в закрытых помещениях), до того времени, когда предполагаете отдать его в сад. Кроме опыта общения, это будет еще и тренировкой для его иммунной системы!</w:t>
      </w:r>
    </w:p>
    <w:p w14:paraId="24A6220F" w14:textId="77777777" w:rsidR="00073536" w:rsidRDefault="00073536" w:rsidP="00073536"/>
    <w:p w14:paraId="14754D61" w14:textId="77777777" w:rsidR="00073536" w:rsidRDefault="00073536" w:rsidP="00073536">
      <w:r>
        <w:t>3. С раннего возраста приучайте ребенка к правильному, сбалансированному питанию. Ежедневное меню должно состоять из разных групп продуктов, богатых витаминами, минералами и микроэлементами. Не секрет, что самые хорошо усваиваемые витамины содержатся в овощах, фруктах и ягодах, выросших в той же полосе, где вы живете. Кроме соков, компотов, чая малыш обязательно должен каждый день пить воду!</w:t>
      </w:r>
    </w:p>
    <w:p w14:paraId="732630FE" w14:textId="77777777" w:rsidR="00073536" w:rsidRDefault="00073536" w:rsidP="00073536"/>
    <w:p w14:paraId="1B32674D" w14:textId="77777777" w:rsidR="00073536" w:rsidRDefault="00073536" w:rsidP="00073536">
      <w:r>
        <w:t>4. Очень эффективным средством является систематическое закаливание.</w:t>
      </w:r>
    </w:p>
    <w:p w14:paraId="77B1C584" w14:textId="77777777" w:rsidR="00073536" w:rsidRDefault="00073536" w:rsidP="00073536"/>
    <w:p w14:paraId="79F36344" w14:textId="77777777" w:rsidR="00073536" w:rsidRDefault="00073536" w:rsidP="00073536">
      <w:r>
        <w:t>Правила закаливания:</w:t>
      </w:r>
    </w:p>
    <w:p w14:paraId="093433E6" w14:textId="77777777" w:rsidR="00073536" w:rsidRDefault="00073536" w:rsidP="00073536">
      <w:r>
        <w:t>• закаливание можно только здоровому ребенку;</w:t>
      </w:r>
    </w:p>
    <w:p w14:paraId="32B7AC56" w14:textId="77777777" w:rsidR="00073536" w:rsidRDefault="00073536" w:rsidP="00073536">
      <w:r>
        <w:t>• процедура должна нравиться малышу, поэтому все преподносим в виде игры и с привлечением любимых «</w:t>
      </w:r>
      <w:proofErr w:type="spellStart"/>
      <w:r>
        <w:t>кукломишек</w:t>
      </w:r>
      <w:proofErr w:type="spellEnd"/>
      <w:r>
        <w:t>»;</w:t>
      </w:r>
    </w:p>
    <w:p w14:paraId="4B5B3868" w14:textId="77777777" w:rsidR="00073536" w:rsidRDefault="00073536" w:rsidP="00073536">
      <w:r>
        <w:t>• постепенно снижаем температуру (каждые 3 -4 дня на 1-2°С);</w:t>
      </w:r>
    </w:p>
    <w:p w14:paraId="058FCD78" w14:textId="77777777" w:rsidR="00073536" w:rsidRDefault="00073536" w:rsidP="00073536">
      <w:r>
        <w:t>• если произошел перерыв на 5-10 дней, то температуру возвращаем на 2-3°С назад;</w:t>
      </w:r>
    </w:p>
    <w:p w14:paraId="78CA2658" w14:textId="77777777" w:rsidR="00073536" w:rsidRDefault="00073536" w:rsidP="00073536">
      <w:r>
        <w:t>• если перерыв в закаливании был больше 10 дней, то начинаем все с начала.</w:t>
      </w:r>
    </w:p>
    <w:p w14:paraId="7E2DEF2F" w14:textId="77777777" w:rsidR="00073536" w:rsidRDefault="00073536" w:rsidP="00073536"/>
    <w:p w14:paraId="433DC999" w14:textId="77777777" w:rsidR="00073536" w:rsidRDefault="00073536" w:rsidP="00073536">
      <w:r>
        <w:t>Детям с 1 до 3 лет подойдут такие виды закаливания:</w:t>
      </w:r>
    </w:p>
    <w:p w14:paraId="346BBF3C" w14:textId="77777777" w:rsidR="00073536" w:rsidRDefault="00073536" w:rsidP="00073536"/>
    <w:p w14:paraId="249433AB" w14:textId="77777777" w:rsidR="00073536" w:rsidRDefault="00073536" w:rsidP="00073536">
      <w:r>
        <w:t>• умывание личика (а для деток с 2 лет моем еще и верхнюю часть груди и ручки до локтя). Начинаем с 20°С и снижаем до 16-18°С;</w:t>
      </w:r>
    </w:p>
    <w:p w14:paraId="648EFCE9" w14:textId="77777777" w:rsidR="00073536" w:rsidRDefault="00073536" w:rsidP="00073536">
      <w:r>
        <w:lastRenderedPageBreak/>
        <w:t>• далее можно перейти к общему обливанию с начальной температурой воды 34-35°С и снижением ее до 24°С.</w:t>
      </w:r>
    </w:p>
    <w:p w14:paraId="5C897605" w14:textId="77777777" w:rsidR="00073536" w:rsidRDefault="00073536" w:rsidP="00073536"/>
    <w:p w14:paraId="208195EE" w14:textId="77777777" w:rsidR="00073536" w:rsidRDefault="00073536" w:rsidP="00073536">
      <w:r>
        <w:t>Детям дошкольного возраста умывают личико, шейку, грудь и ручки выше локтя, а температуру воды доводят до 14°С; при общем обливании температуру постепенно снижают до 24°С. Рекомендуется также обливание стоп с постепенным снижением температуры с 36-37°С до 20°С.</w:t>
      </w:r>
    </w:p>
    <w:p w14:paraId="26618575" w14:textId="77777777" w:rsidR="00073536" w:rsidRDefault="00073536" w:rsidP="00073536"/>
    <w:p w14:paraId="0649A39D" w14:textId="77777777" w:rsidR="00073536" w:rsidRDefault="00073536" w:rsidP="00073536">
      <w:r>
        <w:t>Меньше подвержен заболеваниям здоровый организм. Поэтому в первую очередь санируем все хронические очаги инфекции. Обязательно регулярно показываемся стоматологу и лечим проблемные зубки, если такие есть. И не надеемся, что ситуация разрешится сама, так как «все равно молочные выпадут». К сожалению, кариес, со всеми его стремительными осложнениями поражает и молочные зубки. Естественно, не забываем про профилактику, поэтому чистим зубки два раза в день, подобрав вкусную и качественную зубную пасту!</w:t>
      </w:r>
    </w:p>
    <w:p w14:paraId="521663CC" w14:textId="77777777" w:rsidR="00073536" w:rsidRDefault="00073536" w:rsidP="00073536"/>
    <w:p w14:paraId="3FFF77EE" w14:textId="77777777" w:rsidR="00073536" w:rsidRDefault="00073536" w:rsidP="00073536">
      <w:r>
        <w:t>Также важным и необходимыми для повышения сопротивляемости организма к различным инфекциям, являются витамин С, йод, а также витамин D. Не обязательно покупать ребёнку дорогостоящие витамины, достаточно в течение определённого времени (2-3 недели) поить его ежедневно отваром шиповника, или купить самую обыкновенную «Аскорбинку». Витамин D нужен ребёнку не только для полноценного роста и развития, повышения сопротивляемости организма к инфекциям, но и для того, чтобы справляться с умственной и физической нагрузкой в саду, активно играть со сверстниками и быть в прекрасном настроении! Вот почему важно, чтобы рацион вашего чада был богат этим витамином, либо его можно давать дополнительно, купив в аптеке, к примеру, масляный раствор витамина D!</w:t>
      </w:r>
    </w:p>
    <w:p w14:paraId="46A8B1BD" w14:textId="77777777" w:rsidR="00073536" w:rsidRDefault="00073536" w:rsidP="00073536"/>
    <w:p w14:paraId="50B7760D" w14:textId="77777777" w:rsidR="00073536" w:rsidRDefault="00073536" w:rsidP="00073536">
      <w:r>
        <w:t>Иммунитет организма малыша можно укрепить еще и с помощью препаратов из лекарственных растений, называющихся адаптогенами (эхинацея, элеутерококк). 2 – 4 недели в конце лета – достаточно для курса.</w:t>
      </w:r>
    </w:p>
    <w:p w14:paraId="2938BB1F" w14:textId="77777777" w:rsidR="00073536" w:rsidRDefault="00073536" w:rsidP="00073536"/>
    <w:p w14:paraId="006F6B68" w14:textId="77777777" w:rsidR="00073536" w:rsidRDefault="00073536" w:rsidP="00073536">
      <w:r>
        <w:t>Когда ребенок приходит домой из сада или поликлиники, промывайте ребенку готовым препаратом на основе морских солей, продающимся в аптеке, например «</w:t>
      </w:r>
      <w:proofErr w:type="spellStart"/>
      <w:r>
        <w:t>Аквамарис</w:t>
      </w:r>
      <w:proofErr w:type="spellEnd"/>
      <w:r>
        <w:t xml:space="preserve">». После можно смазать нос </w:t>
      </w:r>
      <w:proofErr w:type="spellStart"/>
      <w:r>
        <w:t>оксолиновой</w:t>
      </w:r>
      <w:proofErr w:type="spellEnd"/>
      <w:r>
        <w:t xml:space="preserve"> мазью.</w:t>
      </w:r>
    </w:p>
    <w:p w14:paraId="4D7831C6" w14:textId="77777777" w:rsidR="00073536" w:rsidRDefault="00073536" w:rsidP="00073536"/>
    <w:p w14:paraId="171A4D3A" w14:textId="77777777" w:rsidR="00073536" w:rsidRDefault="00073536" w:rsidP="00073536">
      <w:r>
        <w:t>Из всего перечисленного на иммунную систему существенное влияние оказывает и психическое состояние малыша. Ребенок, который идет в сад с радостью, а не со слезами, не так уязвим для инфекций и вирусов. Поэтому родителям важно сделать все возможное, чтобы детский сад стал источником положительных эмоций для ребенка.</w:t>
      </w:r>
    </w:p>
    <w:p w14:paraId="67117645" w14:textId="77777777" w:rsidR="00073536" w:rsidRDefault="00073536" w:rsidP="00073536"/>
    <w:p w14:paraId="25D5EC7B" w14:textId="23F32ADB" w:rsidR="00D90002" w:rsidRDefault="00073536" w:rsidP="00073536">
      <w:r>
        <w:t>Я желаю родителям и их детям, чтобы этот переходный период прошел легко, и радостно!</w:t>
      </w:r>
    </w:p>
    <w:sectPr w:rsidR="00D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36"/>
    <w:rsid w:val="00073536"/>
    <w:rsid w:val="00D9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C92B"/>
  <w15:chartTrackingRefBased/>
  <w15:docId w15:val="{0CF116BD-3AAD-4984-A6EE-4E0E84E6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Ольга</dc:creator>
  <cp:keywords/>
  <dc:description/>
  <cp:lastModifiedBy>Николай и Ольга</cp:lastModifiedBy>
  <cp:revision>1</cp:revision>
  <dcterms:created xsi:type="dcterms:W3CDTF">2024-03-11T07:49:00Z</dcterms:created>
  <dcterms:modified xsi:type="dcterms:W3CDTF">2024-03-11T07:49:00Z</dcterms:modified>
</cp:coreProperties>
</file>