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66">
    <v:background id="_x0000_s1025" o:bwmode="white" fillcolor="#ff6" o:targetscreensize="1024,768">
      <v:fill color2="#f96" focus="100%" type="gradient"/>
    </v:background>
  </w:background>
  <w:body>
    <w:p w:rsidR="004E66E5" w:rsidRPr="005B7732" w:rsidRDefault="004E66E5" w:rsidP="004E66E5">
      <w:pPr>
        <w:jc w:val="center"/>
        <w:rPr>
          <w:b/>
          <w:color w:val="FF0000"/>
          <w:sz w:val="36"/>
        </w:rPr>
      </w:pPr>
      <w:r w:rsidRPr="005B7732">
        <w:rPr>
          <w:b/>
          <w:color w:val="FF0000"/>
          <w:sz w:val="36"/>
        </w:rPr>
        <w:t>Памятка для родителей по ПДД в осенний период</w:t>
      </w:r>
    </w:p>
    <w:p w:rsidR="004E66E5" w:rsidRPr="004E66E5" w:rsidRDefault="004E66E5" w:rsidP="004E66E5">
      <w:pPr>
        <w:jc w:val="center"/>
        <w:rPr>
          <w:b/>
          <w:sz w:val="32"/>
        </w:rPr>
      </w:pPr>
    </w:p>
    <w:p w:rsidR="00B43BF4" w:rsidRPr="005B7732" w:rsidRDefault="00B43BF4" w:rsidP="004E66E5">
      <w:pPr>
        <w:ind w:left="-709"/>
        <w:jc w:val="center"/>
        <w:rPr>
          <w:color w:val="385623" w:themeColor="accent6" w:themeShade="80"/>
          <w:sz w:val="44"/>
        </w:rPr>
      </w:pPr>
      <w:r w:rsidRPr="005B7732">
        <w:rPr>
          <w:b/>
          <w:i/>
          <w:color w:val="385623" w:themeColor="accent6" w:themeShade="80"/>
          <w:sz w:val="44"/>
        </w:rPr>
        <w:t>Уважаемые родители!</w:t>
      </w:r>
    </w:p>
    <w:p w:rsidR="00B43BF4" w:rsidRPr="004E66E5" w:rsidRDefault="00B43BF4" w:rsidP="004E66E5">
      <w:pPr>
        <w:ind w:left="-709"/>
        <w:jc w:val="both"/>
        <w:rPr>
          <w:sz w:val="36"/>
        </w:rPr>
      </w:pPr>
      <w:r w:rsidRPr="004E66E5">
        <w:rPr>
          <w:sz w:val="36"/>
        </w:rPr>
        <w:t xml:space="preserve">Осень — это время года, когда природа готовится к зиме, а погода становится переменчивой и непредсказуемой. В этот период особенно важно помнить о правилах дорожного движения и безопасности на дорогах. Вот несколько советов, </w:t>
      </w:r>
      <w:bookmarkStart w:id="0" w:name="_GoBack"/>
      <w:bookmarkEnd w:id="0"/>
      <w:r w:rsidRPr="004E66E5">
        <w:rPr>
          <w:sz w:val="36"/>
        </w:rPr>
        <w:t xml:space="preserve">которые помогут вам и вашим детям быть более внимательными </w:t>
      </w:r>
      <w:r w:rsidR="004E66E5" w:rsidRPr="004E66E5">
        <w:rPr>
          <w:sz w:val="36"/>
        </w:rPr>
        <w:t>и осторожными на дорогах осенью</w:t>
      </w:r>
      <w:r w:rsidRPr="004E66E5">
        <w:rPr>
          <w:sz w:val="36"/>
        </w:rPr>
        <w:t>:</w:t>
      </w:r>
    </w:p>
    <w:p w:rsidR="00B43BF4" w:rsidRPr="004E66E5" w:rsidRDefault="00B43BF4" w:rsidP="004E66E5">
      <w:pPr>
        <w:ind w:left="-709"/>
        <w:jc w:val="both"/>
        <w:rPr>
          <w:sz w:val="36"/>
        </w:rPr>
      </w:pPr>
      <w:r w:rsidRPr="004E66E5">
        <w:rPr>
          <w:sz w:val="36"/>
        </w:rPr>
        <w:t>- Обратите внимание на одежду ребёнка. Она должна быть яркой и заметной, чтобы ребёнок был хорошо виден на дорог</w:t>
      </w:r>
      <w:r w:rsidRPr="004E66E5">
        <w:rPr>
          <w:sz w:val="36"/>
        </w:rPr>
        <w:t>- Используйте светоотр</w:t>
      </w:r>
      <w:r w:rsidR="004E66E5" w:rsidRPr="004E66E5">
        <w:rPr>
          <w:sz w:val="36"/>
        </w:rPr>
        <w:t>а</w:t>
      </w:r>
      <w:r w:rsidRPr="004E66E5">
        <w:rPr>
          <w:sz w:val="36"/>
        </w:rPr>
        <w:t>ж</w:t>
      </w:r>
      <w:r w:rsidRPr="004E66E5">
        <w:rPr>
          <w:sz w:val="36"/>
        </w:rPr>
        <w:t>ащающие элементы на одежде ребёнка. Они сделают его более заметным для водителей в тёмное время суток.</w:t>
      </w:r>
    </w:p>
    <w:p w:rsidR="00B43BF4" w:rsidRPr="004E66E5" w:rsidRDefault="00B43BF4" w:rsidP="004E66E5">
      <w:pPr>
        <w:ind w:left="-709"/>
        <w:jc w:val="both"/>
        <w:rPr>
          <w:sz w:val="36"/>
        </w:rPr>
      </w:pPr>
      <w:r w:rsidRPr="004E66E5">
        <w:rPr>
          <w:sz w:val="36"/>
        </w:rPr>
        <w:t>- Обучайте ребёнка правилам дорожного движения. Расскажите ему о светофорах, знаках и правилах перехода через дорогу.</w:t>
      </w:r>
    </w:p>
    <w:p w:rsidR="00B43BF4" w:rsidRPr="004E66E5" w:rsidRDefault="00B43BF4" w:rsidP="004E66E5">
      <w:pPr>
        <w:ind w:left="-709"/>
        <w:jc w:val="both"/>
        <w:rPr>
          <w:sz w:val="36"/>
        </w:rPr>
      </w:pPr>
      <w:r w:rsidRPr="004E66E5">
        <w:rPr>
          <w:sz w:val="36"/>
        </w:rPr>
        <w:t>- Будьте примером для ребёнка. - Соблюдайте правила дорожного движения сами и показывайте ребёнку, как это делать.</w:t>
      </w:r>
    </w:p>
    <w:p w:rsidR="00B43BF4" w:rsidRDefault="00B43BF4" w:rsidP="004E66E5">
      <w:pPr>
        <w:ind w:left="-709"/>
        <w:jc w:val="both"/>
        <w:rPr>
          <w:sz w:val="36"/>
        </w:rPr>
      </w:pPr>
      <w:r w:rsidRPr="004E66E5">
        <w:rPr>
          <w:sz w:val="36"/>
        </w:rPr>
        <w:t>- Следите за погодой. Осенью часто бывает плохая погода: дождь, снег, туман. Это ухудшает видимость на дорогах и увеличивает риск ДТП.</w:t>
      </w:r>
    </w:p>
    <w:p w:rsidR="004E66E5" w:rsidRPr="004E66E5" w:rsidRDefault="004E66E5" w:rsidP="004E66E5">
      <w:pPr>
        <w:ind w:left="-709"/>
        <w:jc w:val="both"/>
        <w:rPr>
          <w:sz w:val="36"/>
        </w:rPr>
      </w:pPr>
    </w:p>
    <w:p w:rsidR="00692033" w:rsidRPr="005B7732" w:rsidRDefault="00B43BF4" w:rsidP="004E66E5">
      <w:pPr>
        <w:ind w:left="-709"/>
        <w:jc w:val="both"/>
        <w:rPr>
          <w:b/>
          <w:i/>
          <w:color w:val="006600"/>
          <w:sz w:val="40"/>
        </w:rPr>
      </w:pPr>
      <w:r w:rsidRPr="005B7732">
        <w:rPr>
          <w:b/>
          <w:i/>
          <w:color w:val="006600"/>
          <w:sz w:val="40"/>
        </w:rPr>
        <w:t>Соблюдая эти простые правила, вы сможете сделать осеннее время года бе</w:t>
      </w:r>
      <w:r w:rsidR="004E66E5" w:rsidRPr="005B7732">
        <w:rPr>
          <w:b/>
          <w:i/>
          <w:color w:val="006600"/>
          <w:sz w:val="40"/>
        </w:rPr>
        <w:t>зопасным для себя и своих детей!</w:t>
      </w:r>
    </w:p>
    <w:sectPr w:rsidR="00692033" w:rsidRPr="005B7732" w:rsidSect="005B7732">
      <w:pgSz w:w="11906" w:h="16838"/>
      <w:pgMar w:top="1134" w:right="850" w:bottom="1134" w:left="1701" w:header="708" w:footer="708" w:gutter="0"/>
      <w:pgBorders w:offsetFrom="page">
        <w:top w:val="tornPaperBlack" w:sz="31" w:space="24" w:color="006600"/>
        <w:left w:val="tornPaperBlack" w:sz="31" w:space="24" w:color="006600"/>
        <w:bottom w:val="tornPaperBlack" w:sz="31" w:space="24" w:color="006600"/>
        <w:right w:val="tornPaperBlack" w:sz="31" w:space="24" w:color="0066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CE"/>
    <w:rsid w:val="004E66E5"/>
    <w:rsid w:val="00546CCE"/>
    <w:rsid w:val="005B7732"/>
    <w:rsid w:val="00692033"/>
    <w:rsid w:val="00B4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8A520-2DE5-4022-B979-274817B3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2024-09-19T23:06:00Z</dcterms:created>
  <dcterms:modified xsi:type="dcterms:W3CDTF">2024-09-19T23:33:00Z</dcterms:modified>
</cp:coreProperties>
</file>