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513C" w14:textId="77777777" w:rsidR="000F5189" w:rsidRDefault="000F5189" w:rsidP="000F518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CC0066"/>
          <w:sz w:val="28"/>
          <w:szCs w:val="28"/>
        </w:rPr>
        <w:t>СОВЕТЫ РОДИТЕЛЯМ. КАК НАУЧИТЬ</w:t>
      </w:r>
    </w:p>
    <w:p w14:paraId="06CC4E9B" w14:textId="77777777" w:rsidR="000F5189" w:rsidRDefault="000F5189" w:rsidP="000F518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C0066"/>
          <w:sz w:val="28"/>
          <w:szCs w:val="28"/>
        </w:rPr>
      </w:pPr>
      <w:r>
        <w:rPr>
          <w:rStyle w:val="c10"/>
          <w:b/>
          <w:bCs/>
          <w:color w:val="CC0066"/>
          <w:sz w:val="28"/>
          <w:szCs w:val="28"/>
        </w:rPr>
        <w:t>РЕБЕНКА ЛИЧНОЙ БЕЗОПАСНОСТИ НА УЛИЦАХ</w:t>
      </w:r>
    </w:p>
    <w:p w14:paraId="66F041AF" w14:textId="77777777" w:rsidR="000F5189" w:rsidRDefault="000F5189" w:rsidP="000F518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C0066"/>
          <w:sz w:val="28"/>
          <w:szCs w:val="28"/>
        </w:rPr>
      </w:pPr>
    </w:p>
    <w:p w14:paraId="51C9F676" w14:textId="77777777" w:rsidR="000F5189" w:rsidRDefault="000F5189" w:rsidP="000F518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C0066"/>
          <w:sz w:val="28"/>
          <w:szCs w:val="28"/>
        </w:rPr>
      </w:pPr>
    </w:p>
    <w:p w14:paraId="4C0100C8" w14:textId="77777777" w:rsidR="000F5189" w:rsidRDefault="000F5189" w:rsidP="000F518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5D87D26B" w14:textId="77777777" w:rsidR="00101383" w:rsidRDefault="000F5189" w:rsidP="000F5189">
      <w:pPr>
        <w:pStyle w:val="c12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</w:p>
    <w:p w14:paraId="3EA043F0" w14:textId="77777777" w:rsidR="00101383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1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14:paraId="255B2BB3" w14:textId="77777777" w:rsidR="000F5189" w:rsidRPr="00101383" w:rsidRDefault="000F5189" w:rsidP="000F5189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Незнакомец и опасность</w:t>
      </w:r>
    </w:p>
    <w:p w14:paraId="35A83FE1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2"/>
          <w:color w:val="000000"/>
          <w:sz w:val="28"/>
          <w:szCs w:val="28"/>
        </w:rPr>
        <w:t> </w:t>
      </w:r>
    </w:p>
    <w:p w14:paraId="12A76A04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14:paraId="3B9AD5AC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Ребенок 5-7 лет</w:t>
      </w:r>
    </w:p>
    <w:p w14:paraId="3E04067E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14:paraId="3B79F5E7" w14:textId="77777777" w:rsidR="00664B07" w:rsidRDefault="00664B07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B687F" w14:textId="77777777" w:rsidR="000F5189" w:rsidRDefault="000F5189" w:rsidP="000F518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Правила четырех «НЕ»</w:t>
      </w:r>
    </w:p>
    <w:p w14:paraId="0C44B837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</w:p>
    <w:p w14:paraId="435BD4EC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</w:p>
    <w:p w14:paraId="35042B64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</w:p>
    <w:p w14:paraId="7C016401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</w:p>
    <w:p w14:paraId="5C6681E8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39291BF" w14:textId="77777777" w:rsidR="000F5189" w:rsidRDefault="000F5189" w:rsidP="000F518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В каких ситуациях всегда отвечать «нет»</w:t>
      </w:r>
    </w:p>
    <w:p w14:paraId="08EE3EE1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</w:p>
    <w:p w14:paraId="36EF0632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</w:p>
    <w:p w14:paraId="0ACD7872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</w:p>
    <w:p w14:paraId="07925D72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</w:p>
    <w:p w14:paraId="1517A274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  <w:sz w:val="28"/>
          <w:szCs w:val="28"/>
        </w:rPr>
      </w:pPr>
    </w:p>
    <w:p w14:paraId="46BFECEB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</w:p>
    <w:p w14:paraId="4BF0D6BA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</w:p>
    <w:p w14:paraId="716A71DD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1"/>
          <w:b/>
          <w:bCs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</w:p>
    <w:p w14:paraId="1B9F1264" w14:textId="77777777" w:rsidR="000F5189" w:rsidRDefault="000F5189" w:rsidP="000F5189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4. </w:t>
      </w:r>
      <w:r>
        <w:rPr>
          <w:rStyle w:val="c1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14:paraId="40913768" w14:textId="77777777" w:rsid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769A6" w14:textId="77777777" w:rsid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CC91E" w14:textId="77777777" w:rsid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C4622" w14:textId="77777777" w:rsid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B7611" w14:textId="77777777" w:rsid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D63C9" w14:textId="77777777" w:rsid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9E84A" w14:textId="77777777" w:rsid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149A7" w14:textId="77777777" w:rsidR="000F5189" w:rsidRPr="000F5189" w:rsidRDefault="000F5189" w:rsidP="000F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189" w:rsidRPr="000F5189" w:rsidSect="00464C2E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451"/>
    <w:rsid w:val="000F5189"/>
    <w:rsid w:val="00101383"/>
    <w:rsid w:val="00127451"/>
    <w:rsid w:val="00464C2E"/>
    <w:rsid w:val="0066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266B"/>
  <w15:docId w15:val="{6BCAA7DD-71AC-4561-8C4F-AB424A8C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5189"/>
  </w:style>
  <w:style w:type="paragraph" w:customStyle="1" w:styleId="c12">
    <w:name w:val="c12"/>
    <w:basedOn w:val="a"/>
    <w:rsid w:val="000F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5189"/>
  </w:style>
  <w:style w:type="character" w:customStyle="1" w:styleId="c2">
    <w:name w:val="c2"/>
    <w:basedOn w:val="a0"/>
    <w:rsid w:val="000F5189"/>
  </w:style>
  <w:style w:type="character" w:customStyle="1" w:styleId="c1">
    <w:name w:val="c1"/>
    <w:basedOn w:val="a0"/>
    <w:rsid w:val="000F5189"/>
  </w:style>
  <w:style w:type="paragraph" w:customStyle="1" w:styleId="c4">
    <w:name w:val="c4"/>
    <w:basedOn w:val="a"/>
    <w:rsid w:val="000F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Александр Лавринов</cp:lastModifiedBy>
  <cp:revision>6</cp:revision>
  <dcterms:created xsi:type="dcterms:W3CDTF">2022-11-27T17:52:00Z</dcterms:created>
  <dcterms:modified xsi:type="dcterms:W3CDTF">2025-05-18T19:31:00Z</dcterms:modified>
</cp:coreProperties>
</file>