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1B1EE" w14:textId="77777777" w:rsidR="00D5280F" w:rsidRDefault="00D5280F" w:rsidP="00D5280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984806"/>
          <w:sz w:val="40"/>
          <w:szCs w:val="40"/>
        </w:rPr>
        <w:br/>
        <w:t>Консультация для родителей</w:t>
      </w:r>
    </w:p>
    <w:p w14:paraId="7483B2F4" w14:textId="77777777" w:rsidR="00D5280F" w:rsidRDefault="00D5280F" w:rsidP="00D5280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>Спорт и дети:</w:t>
      </w:r>
    </w:p>
    <w:p w14:paraId="7B753405" w14:textId="77777777" w:rsidR="00D5280F" w:rsidRDefault="00D5280F" w:rsidP="00D5280F">
      <w:pPr>
        <w:pStyle w:val="a3"/>
        <w:shd w:val="clear" w:color="auto" w:fill="FFFFFF"/>
        <w:spacing w:before="0" w:beforeAutospacing="0" w:after="150" w:afterAutospacing="0" w:line="317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>В какую секцию отдать ребенка?</w:t>
      </w:r>
    </w:p>
    <w:p w14:paraId="5A59ADE8" w14:textId="77777777" w:rsidR="00D5280F" w:rsidRDefault="00D5280F" w:rsidP="00D5280F">
      <w:pPr>
        <w:pStyle w:val="a3"/>
        <w:shd w:val="clear" w:color="auto" w:fill="FFFFFF"/>
        <w:spacing w:before="0" w:beforeAutospacing="0" w:after="15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0" wp14:anchorId="2CE38B9E" wp14:editId="306FF5A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71825" cy="2085975"/>
            <wp:effectExtent l="0" t="0" r="9525" b="9525"/>
            <wp:wrapSquare wrapText="bothSides"/>
            <wp:docPr id="1" name="Рисунок 1" descr="C:\Users\Михаил\Pictures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ихаил\Pictures\imgprevie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1"/>
          <w:szCs w:val="21"/>
        </w:rPr>
        <w:br/>
      </w:r>
    </w:p>
    <w:p w14:paraId="3D71947E" w14:textId="77777777" w:rsidR="00D5280F" w:rsidRDefault="00D5280F" w:rsidP="00D5280F">
      <w:pPr>
        <w:pStyle w:val="a3"/>
        <w:shd w:val="clear" w:color="auto" w:fill="FFFFFF"/>
        <w:spacing w:before="0" w:beforeAutospacing="0" w:after="15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495A7F3D" w14:textId="77777777" w:rsidR="00D5280F" w:rsidRDefault="00D5280F" w:rsidP="00D5280F">
      <w:pPr>
        <w:pStyle w:val="a3"/>
        <w:shd w:val="clear" w:color="auto" w:fill="FFFFFF"/>
        <w:spacing w:before="0" w:beforeAutospacing="0" w:after="15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2FD01C5B" w14:textId="77777777" w:rsidR="00D5280F" w:rsidRDefault="00D5280F" w:rsidP="00D5280F">
      <w:pPr>
        <w:pStyle w:val="a3"/>
        <w:shd w:val="clear" w:color="auto" w:fill="FFFFFF"/>
        <w:spacing w:before="0" w:beforeAutospacing="0" w:after="15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5DDC96B0" w14:textId="77777777" w:rsidR="00D5280F" w:rsidRDefault="00D5280F" w:rsidP="00D528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728DD0A6" w14:textId="77777777" w:rsidR="00D5280F" w:rsidRPr="00D5280F" w:rsidRDefault="00D5280F" w:rsidP="00D528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Задумываясь над проблемами физического воспитания своего ребенка, часто родители оказываются перед выбором: в какую спортивную секцию записать сына или дочку?</w:t>
      </w:r>
    </w:p>
    <w:p w14:paraId="458A7407" w14:textId="77777777" w:rsidR="00D5280F" w:rsidRPr="00D5280F" w:rsidRDefault="00D5280F" w:rsidP="00D528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Успех физического развития ребенка нередко зависит от «точности попадания». Не стоит руководствоваться при выборе решением своих знакомых или друзей и вести своего ребенка в ту же секцию, куда те отдали своих детей. Присмотритесь к своему чада при выборе направления физического воспитания ребенка.</w:t>
      </w:r>
    </w:p>
    <w:p w14:paraId="6B9216F8" w14:textId="77777777" w:rsidR="00D5280F" w:rsidRPr="00D5280F" w:rsidRDefault="00D5280F" w:rsidP="00D528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Если у него хорошо развиты навыки общения, если он в любом коллективе чувствует себя, как рыба в воде, — ему отлично подойдут командные виды спорта: футбол, хоккей, баскетбол, волейбол и т. д.</w:t>
      </w:r>
    </w:p>
    <w:p w14:paraId="5E880D8C" w14:textId="77777777" w:rsidR="00D5280F" w:rsidRPr="00D5280F" w:rsidRDefault="00D5280F" w:rsidP="00D528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Для организации физического развития ребенка, который является выраженным лидером и не привык делиться своими победами, оптимальным вариантом станет секция художественной или спортивной гимнастики, теннис. Для достижения успехов в этих видах спорта потребуются личные усилия ребенка.</w:t>
      </w:r>
    </w:p>
    <w:p w14:paraId="247C8B9A" w14:textId="77777777" w:rsidR="00D5280F" w:rsidRPr="00D5280F" w:rsidRDefault="00D5280F" w:rsidP="00D528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Если ребенок гиперактивный, склонный к дракам и конфликтам, можно обратить внимание на секции единоборств. Здесь ребенок сможет выплеснуть излишки энергии и избавиться от своей агрессии.</w:t>
      </w:r>
    </w:p>
    <w:p w14:paraId="59046152" w14:textId="77777777" w:rsidR="00D5280F" w:rsidRPr="00D5280F" w:rsidRDefault="00D5280F" w:rsidP="00D528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Если вы озабочены проблемами физического воспитания тихого, замкнутого и застенчивого ребенка, не спешите принуждать его заниматься командными видами спорта в надежде, что он станет более общительным. Скорее ему придется по душе конный спорт или плавание.</w:t>
      </w:r>
    </w:p>
    <w:p w14:paraId="1816607B" w14:textId="77777777" w:rsidR="00D5280F" w:rsidRPr="00D5280F" w:rsidRDefault="00D5280F" w:rsidP="00D528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Эти же виды спорта отлично подойдут и слишком эмоциональным, вспыльчивым детям, чьи родители стремятся воспользоваться физическим воспитанием детей для укрепления их здоровья.</w:t>
      </w:r>
    </w:p>
    <w:p w14:paraId="2D80126C" w14:textId="77777777" w:rsidR="00D5280F" w:rsidRPr="00D5280F" w:rsidRDefault="00D5280F" w:rsidP="00D528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14:paraId="254F7481" w14:textId="77777777"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lastRenderedPageBreak/>
        <w:t>Самая основная задача при выборе спортивной секции для своего ребёнка – правильно оценить </w:t>
      </w:r>
      <w:r w:rsidRPr="00D5280F">
        <w:rPr>
          <w:rFonts w:ascii="Arial" w:hAnsi="Arial" w:cs="Arial"/>
          <w:b/>
          <w:bCs/>
          <w:color w:val="000000"/>
        </w:rPr>
        <w:t>состояние его здоровья</w:t>
      </w:r>
      <w:r w:rsidRPr="00D5280F">
        <w:rPr>
          <w:rFonts w:ascii="Arial" w:hAnsi="Arial" w:cs="Arial"/>
          <w:color w:val="000000"/>
        </w:rPr>
        <w:t>. Не лишней будет и консультация врача. У многих видов спорта имеются противопоказания и ограничения по возрасту. Рассмотрим подробнее.</w:t>
      </w:r>
    </w:p>
    <w:p w14:paraId="74354656" w14:textId="77777777"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br/>
      </w:r>
    </w:p>
    <w:p w14:paraId="3AD84A67" w14:textId="77777777"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b/>
          <w:bCs/>
          <w:color w:val="000000"/>
        </w:rPr>
        <w:t>Теннис с 4-5 лет</w:t>
      </w:r>
    </w:p>
    <w:p w14:paraId="16AB2052" w14:textId="77777777"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i/>
          <w:iCs/>
          <w:color w:val="000000"/>
        </w:rPr>
        <w:t>Плюсы:</w:t>
      </w:r>
    </w:p>
    <w:p w14:paraId="3E03A788" w14:textId="77777777" w:rsidR="00D5280F" w:rsidRPr="00D5280F" w:rsidRDefault="00D5280F" w:rsidP="00D5280F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развивает ловкость и быстроту реакции;</w:t>
      </w:r>
    </w:p>
    <w:p w14:paraId="2D3ED9A9" w14:textId="77777777" w:rsidR="00D5280F" w:rsidRPr="00D5280F" w:rsidRDefault="00D5280F" w:rsidP="00D5280F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улучшает координацию движений и работу дыхательной системы;</w:t>
      </w:r>
    </w:p>
    <w:p w14:paraId="5F30E649" w14:textId="77777777" w:rsidR="00D5280F" w:rsidRPr="00D5280F" w:rsidRDefault="00D5280F" w:rsidP="00D5280F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занятия полезны, если ребёнок страдает остеохондрозом или заболеванием обмена веществ.</w:t>
      </w:r>
    </w:p>
    <w:p w14:paraId="71FF59B4" w14:textId="77777777"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i/>
          <w:iCs/>
          <w:color w:val="000000"/>
        </w:rPr>
        <w:t>Противопоказания:</w:t>
      </w:r>
    </w:p>
    <w:p w14:paraId="6C2150C3" w14:textId="77777777" w:rsidR="00D5280F" w:rsidRPr="00D5280F" w:rsidRDefault="00D5280F" w:rsidP="00D5280F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нестабильность шейных позвонков;</w:t>
      </w:r>
    </w:p>
    <w:p w14:paraId="55244B24" w14:textId="77777777" w:rsidR="00D5280F" w:rsidRPr="00D5280F" w:rsidRDefault="00D5280F" w:rsidP="00D5280F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плоскостопие;</w:t>
      </w:r>
    </w:p>
    <w:p w14:paraId="6C63791F" w14:textId="77777777" w:rsidR="00D5280F" w:rsidRPr="00D5280F" w:rsidRDefault="00D5280F" w:rsidP="00D5280F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близорукость;</w:t>
      </w:r>
    </w:p>
    <w:p w14:paraId="3F2A7A52" w14:textId="77777777" w:rsidR="00D5280F" w:rsidRPr="00D5280F" w:rsidRDefault="00D5280F" w:rsidP="00D5280F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язвенная болезнь.</w:t>
      </w:r>
    </w:p>
    <w:p w14:paraId="5BA37088" w14:textId="77777777"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br/>
      </w:r>
    </w:p>
    <w:p w14:paraId="2820FBF5" w14:textId="77777777"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b/>
          <w:bCs/>
          <w:color w:val="000000"/>
        </w:rPr>
        <w:t>Командные виды спорта (футбол, баскетбол, волейбол, хоккей) с 7-8 лет</w:t>
      </w:r>
    </w:p>
    <w:p w14:paraId="146EA4B9" w14:textId="77777777"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i/>
          <w:iCs/>
          <w:color w:val="000000"/>
        </w:rPr>
        <w:t>Плюсы:</w:t>
      </w:r>
    </w:p>
    <w:p w14:paraId="73B201F4" w14:textId="77777777" w:rsidR="00D5280F" w:rsidRPr="00D5280F" w:rsidRDefault="00D5280F" w:rsidP="00D5280F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тренируют вестибулярный аппарат, координацию движений;</w:t>
      </w:r>
    </w:p>
    <w:p w14:paraId="0F01E90D" w14:textId="77777777" w:rsidR="00D5280F" w:rsidRPr="00D5280F" w:rsidRDefault="00D5280F" w:rsidP="00D5280F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хорошо развивают мышцы ног;</w:t>
      </w:r>
    </w:p>
    <w:p w14:paraId="5756517E" w14:textId="77777777" w:rsidR="00D5280F" w:rsidRPr="00D5280F" w:rsidRDefault="00D5280F" w:rsidP="00D5280F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улучшают работу дыхательной и сердечнососудистой систем;</w:t>
      </w:r>
    </w:p>
    <w:p w14:paraId="25812A56" w14:textId="77777777" w:rsidR="00D5280F" w:rsidRPr="00D5280F" w:rsidRDefault="00D5280F" w:rsidP="00D5280F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развивают точность и быстроту реакций, ловкость, улучшают осанку.</w:t>
      </w:r>
    </w:p>
    <w:p w14:paraId="6741FDBB" w14:textId="77777777"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i/>
          <w:iCs/>
          <w:color w:val="000000"/>
        </w:rPr>
        <w:t>Противопоказания:</w:t>
      </w:r>
    </w:p>
    <w:p w14:paraId="69AFDCA0" w14:textId="77777777" w:rsidR="00D5280F" w:rsidRPr="00D5280F" w:rsidRDefault="00D5280F" w:rsidP="00D5280F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неустойчивость шейных позвонков (легко смещаются при резких движениях);</w:t>
      </w:r>
    </w:p>
    <w:p w14:paraId="1AAFE355" w14:textId="77777777" w:rsidR="00D5280F" w:rsidRPr="00D5280F" w:rsidRDefault="00D5280F" w:rsidP="00D5280F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плоскостопие;</w:t>
      </w:r>
    </w:p>
    <w:p w14:paraId="68B0FB5C" w14:textId="77777777" w:rsidR="00D5280F" w:rsidRPr="00D5280F" w:rsidRDefault="00D5280F" w:rsidP="00D5280F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язвенная болезнь;</w:t>
      </w:r>
    </w:p>
    <w:p w14:paraId="68A7DD33" w14:textId="77777777" w:rsidR="00D5280F" w:rsidRPr="00D5280F" w:rsidRDefault="00D5280F" w:rsidP="00D5280F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бронхиальная астма.</w:t>
      </w:r>
    </w:p>
    <w:p w14:paraId="0ADDD322" w14:textId="77777777"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br/>
      </w:r>
    </w:p>
    <w:p w14:paraId="7AF97E83" w14:textId="77777777"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b/>
          <w:bCs/>
          <w:color w:val="000000"/>
        </w:rPr>
        <w:t>Плавание - </w:t>
      </w:r>
      <w:r w:rsidRPr="00D5280F">
        <w:rPr>
          <w:rFonts w:ascii="Arial" w:hAnsi="Arial" w:cs="Arial"/>
          <w:color w:val="000000"/>
        </w:rPr>
        <w:t>подходит практически всем детям с 3 лет.</w:t>
      </w:r>
    </w:p>
    <w:p w14:paraId="50776C83" w14:textId="77777777"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i/>
          <w:iCs/>
          <w:color w:val="000000"/>
        </w:rPr>
        <w:t>Плюсы:</w:t>
      </w:r>
    </w:p>
    <w:p w14:paraId="108AC06C" w14:textId="77777777" w:rsidR="00D5280F" w:rsidRPr="00D5280F" w:rsidRDefault="00D5280F" w:rsidP="00D5280F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улучшает кровообращение;</w:t>
      </w:r>
    </w:p>
    <w:p w14:paraId="3604B91D" w14:textId="77777777" w:rsidR="00D5280F" w:rsidRPr="00D5280F" w:rsidRDefault="00D5280F" w:rsidP="00D5280F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укрепляет костно-мышечную и нервную систему малыша;</w:t>
      </w:r>
    </w:p>
    <w:p w14:paraId="6E3E6B1E" w14:textId="77777777"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• улучшает работу лёгких;</w:t>
      </w:r>
    </w:p>
    <w:p w14:paraId="6BA05914" w14:textId="77777777"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lastRenderedPageBreak/>
        <w:t>• полезно детям, страдающим сколиозом, близорукостью, сахарным диабетом и ожирением;</w:t>
      </w:r>
    </w:p>
    <w:p w14:paraId="018645C9" w14:textId="77777777"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• способствует закаливанию, повышению сопротивляемости организма и всестороннему физическому развитию.</w:t>
      </w:r>
    </w:p>
    <w:p w14:paraId="172FEAB1" w14:textId="77777777"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i/>
          <w:iCs/>
          <w:color w:val="000000"/>
        </w:rPr>
        <w:t>Противопоказания:</w:t>
      </w:r>
    </w:p>
    <w:p w14:paraId="244B4465" w14:textId="77777777" w:rsidR="00D5280F" w:rsidRPr="00D5280F" w:rsidRDefault="00D5280F" w:rsidP="00D5280F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наличие открытых ран и кожных заболеваний;</w:t>
      </w:r>
    </w:p>
    <w:p w14:paraId="768BAF97" w14:textId="77777777" w:rsidR="00D5280F" w:rsidRPr="00D5280F" w:rsidRDefault="00D5280F" w:rsidP="00D5280F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болезни глаз.</w:t>
      </w:r>
    </w:p>
    <w:p w14:paraId="67DC34B1" w14:textId="77777777"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b/>
          <w:bCs/>
          <w:color w:val="000000"/>
        </w:rPr>
        <w:t xml:space="preserve">Фигурное </w:t>
      </w:r>
      <w:proofErr w:type="gramStart"/>
      <w:r w:rsidRPr="00D5280F">
        <w:rPr>
          <w:rFonts w:ascii="Arial" w:hAnsi="Arial" w:cs="Arial"/>
          <w:b/>
          <w:bCs/>
          <w:color w:val="000000"/>
        </w:rPr>
        <w:t>катание(</w:t>
      </w:r>
      <w:proofErr w:type="gramEnd"/>
      <w:r w:rsidRPr="00D5280F">
        <w:rPr>
          <w:rFonts w:ascii="Arial" w:hAnsi="Arial" w:cs="Arial"/>
          <w:b/>
          <w:bCs/>
          <w:color w:val="000000"/>
        </w:rPr>
        <w:t>с 4-5 лет) и лыжный спорт (с 6-7 лет)</w:t>
      </w:r>
    </w:p>
    <w:p w14:paraId="05DE6410" w14:textId="77777777"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i/>
          <w:iCs/>
          <w:color w:val="000000"/>
        </w:rPr>
        <w:t>Плюсы:</w:t>
      </w:r>
    </w:p>
    <w:p w14:paraId="3FB173A8" w14:textId="77777777" w:rsidR="00D5280F" w:rsidRPr="00D5280F" w:rsidRDefault="00D5280F" w:rsidP="00D5280F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способствуют развитию опорно-двигательного аппарата;</w:t>
      </w:r>
    </w:p>
    <w:p w14:paraId="15AED691" w14:textId="77777777" w:rsidR="00D5280F" w:rsidRPr="00D5280F" w:rsidRDefault="00D5280F" w:rsidP="00D5280F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улучшают работу дыхательной и сердечнососудистой систем;</w:t>
      </w:r>
    </w:p>
    <w:p w14:paraId="6F6A26AE" w14:textId="77777777" w:rsidR="00D5280F" w:rsidRPr="00D5280F" w:rsidRDefault="00D5280F" w:rsidP="00D5280F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повышают работоспособность и выносливость у ребёнка;</w:t>
      </w:r>
    </w:p>
    <w:p w14:paraId="565ACF48" w14:textId="77777777" w:rsidR="00D5280F" w:rsidRPr="00D5280F" w:rsidRDefault="00D5280F" w:rsidP="00D5280F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особенно полезно детям со сколиозом, остеохондрозом, с заболеваниями обмена веществ.</w:t>
      </w:r>
    </w:p>
    <w:p w14:paraId="74CED08C" w14:textId="77777777"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i/>
          <w:iCs/>
          <w:color w:val="000000"/>
        </w:rPr>
        <w:t>Противопоказания:</w:t>
      </w:r>
    </w:p>
    <w:p w14:paraId="3D23916E" w14:textId="77777777" w:rsidR="00D5280F" w:rsidRPr="00D5280F" w:rsidRDefault="00D5280F" w:rsidP="00D5280F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заболевания лёгких;</w:t>
      </w:r>
    </w:p>
    <w:p w14:paraId="188F0B7F" w14:textId="77777777" w:rsidR="00D5280F" w:rsidRPr="00D5280F" w:rsidRDefault="00D5280F" w:rsidP="00D5280F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бронхиальная астма;</w:t>
      </w:r>
    </w:p>
    <w:p w14:paraId="42B8B525" w14:textId="77777777" w:rsidR="00D5280F" w:rsidRPr="00D5280F" w:rsidRDefault="00D5280F" w:rsidP="00D5280F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близорукость.</w:t>
      </w:r>
    </w:p>
    <w:p w14:paraId="430A1426" w14:textId="77777777"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br/>
      </w:r>
    </w:p>
    <w:p w14:paraId="74B3C91F" w14:textId="77777777"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b/>
          <w:bCs/>
          <w:color w:val="000000"/>
        </w:rPr>
        <w:t>Восточные единоборства (Сумо, Дзюдо, Айкидо, Ушу) с 4-5 лет</w:t>
      </w:r>
    </w:p>
    <w:p w14:paraId="3037A9DE" w14:textId="77777777"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i/>
          <w:iCs/>
          <w:color w:val="000000"/>
        </w:rPr>
        <w:t>Плюсы:</w:t>
      </w:r>
    </w:p>
    <w:p w14:paraId="627C6A03" w14:textId="77777777"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Исследования показывают, что занятия дзюдо, ушу с раннего возраста уменьшают степень ожирения, риск сердечно-сосудистых заболеваний, поднимают самооценку детей. Они также являются средством лечения депрессии.</w:t>
      </w:r>
    </w:p>
    <w:p w14:paraId="59FBD00D" w14:textId="77777777" w:rsidR="00D5280F" w:rsidRPr="00D5280F" w:rsidRDefault="00D5280F" w:rsidP="00D5280F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развивают ловкость, гибкость и быстроту реакции;</w:t>
      </w:r>
    </w:p>
    <w:p w14:paraId="2C697032" w14:textId="77777777" w:rsidR="00D5280F" w:rsidRPr="00D5280F" w:rsidRDefault="00D5280F" w:rsidP="00D5280F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оказывают общеоздоровительное действие на организм;</w:t>
      </w:r>
    </w:p>
    <w:p w14:paraId="6401F019" w14:textId="77777777" w:rsidR="00D5280F" w:rsidRPr="00D5280F" w:rsidRDefault="00D5280F" w:rsidP="00D5280F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помогают научиться контролировать свое тело и эмоции.</w:t>
      </w:r>
    </w:p>
    <w:p w14:paraId="3964E94A" w14:textId="77777777"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i/>
          <w:iCs/>
          <w:color w:val="000000"/>
        </w:rPr>
        <w:t>Противопоказания:</w:t>
      </w:r>
    </w:p>
    <w:p w14:paraId="6F569F89" w14:textId="77777777" w:rsidR="00D5280F" w:rsidRPr="00D5280F" w:rsidRDefault="00D5280F" w:rsidP="00D5280F">
      <w:pPr>
        <w:pStyle w:val="a3"/>
        <w:numPr>
          <w:ilvl w:val="0"/>
          <w:numId w:val="10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нестабильность шейных позвонков;</w:t>
      </w:r>
    </w:p>
    <w:p w14:paraId="69333AEF" w14:textId="77777777" w:rsidR="00D5280F" w:rsidRPr="00D5280F" w:rsidRDefault="00D5280F" w:rsidP="00D5280F">
      <w:pPr>
        <w:pStyle w:val="a3"/>
        <w:numPr>
          <w:ilvl w:val="0"/>
          <w:numId w:val="10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заболевания опорно-двигательного аппарата;</w:t>
      </w:r>
    </w:p>
    <w:p w14:paraId="6D68DFE1" w14:textId="77777777" w:rsidR="00D5280F" w:rsidRPr="00D5280F" w:rsidRDefault="00D5280F" w:rsidP="00D5280F">
      <w:pPr>
        <w:pStyle w:val="a3"/>
        <w:numPr>
          <w:ilvl w:val="0"/>
          <w:numId w:val="10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заболевания сердца.</w:t>
      </w:r>
    </w:p>
    <w:p w14:paraId="6B619AA5" w14:textId="77777777" w:rsid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</w:p>
    <w:p w14:paraId="1A7698F7" w14:textId="77777777" w:rsid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</w:p>
    <w:p w14:paraId="52D6FA4B" w14:textId="77777777"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br/>
      </w:r>
    </w:p>
    <w:p w14:paraId="1C4D02CA" w14:textId="77777777"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b/>
          <w:bCs/>
          <w:color w:val="000000"/>
        </w:rPr>
        <w:lastRenderedPageBreak/>
        <w:t>Художественная гимнастика, аэробика, шейпинг, спортивные танцы (с 4-5 лет)</w:t>
      </w:r>
    </w:p>
    <w:p w14:paraId="5170B64E" w14:textId="77777777"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Занятия этими видами спорта наиболее полезны будут для девочек, хотя и некоторые мальчики с удовольствием посещают, например, спортивные танцы.</w:t>
      </w:r>
    </w:p>
    <w:p w14:paraId="6C0EADA4" w14:textId="77777777"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i/>
          <w:iCs/>
          <w:color w:val="000000"/>
        </w:rPr>
        <w:t>Плюсы:</w:t>
      </w:r>
    </w:p>
    <w:p w14:paraId="0A286E95" w14:textId="77777777" w:rsidR="00D5280F" w:rsidRPr="00D5280F" w:rsidRDefault="00D5280F" w:rsidP="00D5280F">
      <w:pPr>
        <w:pStyle w:val="a3"/>
        <w:numPr>
          <w:ilvl w:val="0"/>
          <w:numId w:val="11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развивают гибкость и пластичность;</w:t>
      </w:r>
    </w:p>
    <w:p w14:paraId="4C27034C" w14:textId="77777777" w:rsidR="00D5280F" w:rsidRPr="00D5280F" w:rsidRDefault="00D5280F" w:rsidP="00D5280F">
      <w:pPr>
        <w:pStyle w:val="a3"/>
        <w:numPr>
          <w:ilvl w:val="0"/>
          <w:numId w:val="11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улучшают координацию движений;</w:t>
      </w:r>
    </w:p>
    <w:p w14:paraId="0FB66B28" w14:textId="77777777" w:rsidR="00D5280F" w:rsidRPr="00D5280F" w:rsidRDefault="00D5280F" w:rsidP="00D5280F">
      <w:pPr>
        <w:pStyle w:val="a3"/>
        <w:numPr>
          <w:ilvl w:val="0"/>
          <w:numId w:val="11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способствуют формированию красивой фигуры.</w:t>
      </w:r>
    </w:p>
    <w:p w14:paraId="64398A43" w14:textId="77777777"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i/>
          <w:iCs/>
          <w:color w:val="000000"/>
        </w:rPr>
        <w:t>Противопоказания:</w:t>
      </w:r>
    </w:p>
    <w:p w14:paraId="0E7A170B" w14:textId="77777777" w:rsidR="00D5280F" w:rsidRPr="00D5280F" w:rsidRDefault="00D5280F" w:rsidP="00D5280F">
      <w:pPr>
        <w:pStyle w:val="a3"/>
        <w:numPr>
          <w:ilvl w:val="0"/>
          <w:numId w:val="12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сколиоз;</w:t>
      </w:r>
    </w:p>
    <w:p w14:paraId="7CD2A748" w14:textId="77777777" w:rsidR="00D5280F" w:rsidRPr="00D5280F" w:rsidRDefault="00D5280F" w:rsidP="00D5280F">
      <w:pPr>
        <w:pStyle w:val="a3"/>
        <w:numPr>
          <w:ilvl w:val="0"/>
          <w:numId w:val="12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высокая степень близорукости;</w:t>
      </w:r>
    </w:p>
    <w:p w14:paraId="38686E64" w14:textId="77777777" w:rsidR="00D5280F" w:rsidRPr="00D5280F" w:rsidRDefault="00D5280F" w:rsidP="00D5280F">
      <w:pPr>
        <w:pStyle w:val="a3"/>
        <w:numPr>
          <w:ilvl w:val="0"/>
          <w:numId w:val="12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заболевания сердечнососудистой системы.</w:t>
      </w:r>
    </w:p>
    <w:p w14:paraId="195FC846" w14:textId="77777777"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Таким образом, правильный выбор секции для ребенка имеет огромное значение для его развития и здоровья. Как известно, двигательная активность влечет за собой развитие интеллекта. Дети, которые занимаются спортом, часто опережают по умственному развитию своих сверстников.</w:t>
      </w:r>
    </w:p>
    <w:p w14:paraId="0A92E605" w14:textId="77777777"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br/>
      </w:r>
    </w:p>
    <w:p w14:paraId="408F1752" w14:textId="77777777"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Жела</w:t>
      </w:r>
      <w:r w:rsidRPr="00D5280F">
        <w:rPr>
          <w:rFonts w:ascii="Arial" w:hAnsi="Arial" w:cs="Arial"/>
          <w:b/>
          <w:bCs/>
          <w:color w:val="000000"/>
        </w:rPr>
        <w:t>ю удачи в воспитании здорового ребенка!</w:t>
      </w:r>
    </w:p>
    <w:p w14:paraId="4C7E85E5" w14:textId="77777777" w:rsidR="004A75C9" w:rsidRDefault="004A75C9"/>
    <w:sectPr w:rsidR="004A7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00B9"/>
    <w:multiLevelType w:val="multilevel"/>
    <w:tmpl w:val="BC2A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067A06"/>
    <w:multiLevelType w:val="multilevel"/>
    <w:tmpl w:val="05A02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95FF1"/>
    <w:multiLevelType w:val="multilevel"/>
    <w:tmpl w:val="F186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570C6B"/>
    <w:multiLevelType w:val="multilevel"/>
    <w:tmpl w:val="41C0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9C5430"/>
    <w:multiLevelType w:val="multilevel"/>
    <w:tmpl w:val="01F8C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1E24A4"/>
    <w:multiLevelType w:val="multilevel"/>
    <w:tmpl w:val="D716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0E5171"/>
    <w:multiLevelType w:val="multilevel"/>
    <w:tmpl w:val="2BCA3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B9484B"/>
    <w:multiLevelType w:val="multilevel"/>
    <w:tmpl w:val="4748F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4516F3"/>
    <w:multiLevelType w:val="multilevel"/>
    <w:tmpl w:val="1AF4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9D3B5E"/>
    <w:multiLevelType w:val="multilevel"/>
    <w:tmpl w:val="71A0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3746FF"/>
    <w:multiLevelType w:val="multilevel"/>
    <w:tmpl w:val="EF088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B1759F"/>
    <w:multiLevelType w:val="multilevel"/>
    <w:tmpl w:val="2C622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9"/>
  </w:num>
  <w:num w:numId="5">
    <w:abstractNumId w:val="10"/>
  </w:num>
  <w:num w:numId="6">
    <w:abstractNumId w:val="11"/>
  </w:num>
  <w:num w:numId="7">
    <w:abstractNumId w:val="1"/>
  </w:num>
  <w:num w:numId="8">
    <w:abstractNumId w:val="0"/>
  </w:num>
  <w:num w:numId="9">
    <w:abstractNumId w:val="3"/>
  </w:num>
  <w:num w:numId="10">
    <w:abstractNumId w:val="5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80F"/>
    <w:rsid w:val="004A75C9"/>
    <w:rsid w:val="00A407C9"/>
    <w:rsid w:val="00D5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E11EF"/>
  <w15:docId w15:val="{D5404E88-7F22-436A-931C-7B2DBEE9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эскперт</dc:creator>
  <cp:lastModifiedBy>Николай и Ольга</cp:lastModifiedBy>
  <cp:revision>2</cp:revision>
  <dcterms:created xsi:type="dcterms:W3CDTF">2024-09-24T11:09:00Z</dcterms:created>
  <dcterms:modified xsi:type="dcterms:W3CDTF">2024-09-24T11:09:00Z</dcterms:modified>
</cp:coreProperties>
</file>