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D89" w:rsidRDefault="00885D89" w:rsidP="00B42654">
      <w:pPr>
        <w:rPr>
          <w:rFonts w:ascii="Times New Roman" w:hAnsi="Times New Roman" w:cs="Times New Roman"/>
          <w:sz w:val="32"/>
          <w:szCs w:val="32"/>
        </w:rPr>
      </w:pPr>
    </w:p>
    <w:p w:rsidR="00B343D3" w:rsidRPr="00B343D3" w:rsidRDefault="00B343D3" w:rsidP="00885D8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43D3" w:rsidRPr="00B343D3" w:rsidRDefault="00B343D3" w:rsidP="00885D89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</w:rPr>
      </w:pPr>
      <w:r w:rsidRPr="00B343D3"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</w:rPr>
        <w:t>КОНСУЛЬТАЦИЯ ДЛЯ РОДИТЕЛ</w:t>
      </w:r>
      <w:r w:rsidR="00885D89"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</w:rPr>
        <w:t>ЕЙ "ЗНАЧЕНИЕ ЛЕПКИ В ЖИЗНИ ребенка</w:t>
      </w:r>
      <w:r w:rsidRPr="00B343D3"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</w:rPr>
        <w:t>"</w:t>
      </w:r>
    </w:p>
    <w:p w:rsidR="00B343D3" w:rsidRDefault="00B343D3" w:rsidP="00B343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43D3" w:rsidRDefault="00B343D3" w:rsidP="00B343D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333508" cy="2485510"/>
            <wp:effectExtent l="0" t="0" r="0" b="0"/>
            <wp:docPr id="1" name="Рисунок 1" descr="C:\Users\solo\Downloads\ioqrxvuvw_59dd8e6f36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o\Downloads\ioqrxvuvw_59dd8e6f368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812" cy="2487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D3" w:rsidRDefault="00B42654" w:rsidP="00B42654">
      <w:pPr>
        <w:tabs>
          <w:tab w:val="left" w:pos="277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B42654" w:rsidRDefault="00B42654" w:rsidP="00B42654">
      <w:pPr>
        <w:tabs>
          <w:tab w:val="left" w:pos="2771"/>
        </w:tabs>
        <w:rPr>
          <w:rFonts w:ascii="Times New Roman" w:hAnsi="Times New Roman" w:cs="Times New Roman"/>
          <w:sz w:val="36"/>
          <w:szCs w:val="36"/>
        </w:rPr>
      </w:pPr>
    </w:p>
    <w:p w:rsidR="00B343D3" w:rsidRDefault="00B343D3" w:rsidP="00B343D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Подготовила:</w:t>
      </w:r>
    </w:p>
    <w:p w:rsidR="00D009D0" w:rsidRDefault="00D009D0" w:rsidP="00D009D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Педагог доп. образования </w:t>
      </w:r>
    </w:p>
    <w:p w:rsidR="00B343D3" w:rsidRDefault="00D009D0" w:rsidP="00D009D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Гуренко А.</w:t>
      </w:r>
      <w:r w:rsidR="00885D89">
        <w:rPr>
          <w:rFonts w:ascii="Times New Roman" w:hAnsi="Times New Roman" w:cs="Times New Roman"/>
          <w:sz w:val="36"/>
          <w:szCs w:val="36"/>
        </w:rPr>
        <w:t>С.</w:t>
      </w:r>
    </w:p>
    <w:p w:rsidR="00B343D3" w:rsidRDefault="00B343D3" w:rsidP="00B343D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42654" w:rsidRDefault="00B42654" w:rsidP="00B343D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42654" w:rsidRDefault="00B42654" w:rsidP="00B343D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85D89" w:rsidRPr="00B343D3" w:rsidRDefault="00885D89" w:rsidP="00B4265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 w:rsidR="00D009D0">
        <w:rPr>
          <w:rFonts w:ascii="Times New Roman" w:hAnsi="Times New Roman" w:cs="Times New Roman"/>
          <w:sz w:val="36"/>
          <w:szCs w:val="36"/>
        </w:rPr>
        <w:t>1</w:t>
      </w:r>
      <w:r w:rsidR="00B343D3">
        <w:rPr>
          <w:rFonts w:ascii="Times New Roman" w:hAnsi="Times New Roman" w:cs="Times New Roman"/>
          <w:sz w:val="36"/>
          <w:szCs w:val="36"/>
        </w:rPr>
        <w:t>г.</w:t>
      </w:r>
      <w:bookmarkStart w:id="0" w:name="_GoBack"/>
      <w:bookmarkEnd w:id="0"/>
    </w:p>
    <w:p w:rsidR="00EF7339" w:rsidRPr="00EF7339" w:rsidRDefault="00EF7339" w:rsidP="00B42654">
      <w:pPr>
        <w:shd w:val="clear" w:color="auto" w:fill="FBFCFC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lastRenderedPageBreak/>
        <w:t>Многие родители, заинтересованные в том, чтобы их дети творчески развивались, знают, насколько важны для детей занятия лепкой.</w:t>
      </w:r>
    </w:p>
    <w:p w:rsidR="00EF7339" w:rsidRPr="00EF7339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Когда малыш лепит, развивается его мелкая моторика, совершенствуются мелкие движения пальчиков, что, в свою очередь, влияет на развитие речи и мышления. К тому же лепка благотворно влияет на нервную систему в целом. Именно поэтому возбудимым, шумным и активным детям часто рекомендуют заниматься лепкой.</w:t>
      </w:r>
    </w:p>
    <w:p w:rsidR="00A608E8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Однако легко сказать - заниматься лепкой! А вот как это сделать, с чего начать, как заинтересовать ребенка?</w:t>
      </w:r>
      <w:r w:rsidR="00A608E8" w:rsidRPr="00A608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F7339" w:rsidRPr="00A608E8" w:rsidRDefault="00A608E8" w:rsidP="00B42654">
      <w:pPr>
        <w:shd w:val="clear" w:color="auto" w:fill="FBFCFC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2E8C3D5E" wp14:editId="551B01C2">
            <wp:extent cx="5625297" cy="3620032"/>
            <wp:effectExtent l="0" t="0" r="0" b="0"/>
            <wp:docPr id="2" name="Рисунок 1" descr="C:\Users\solo\Downloads\chem_zanat_rebenka_v_2_god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o\Downloads\chem_zanat_rebenka_v_2_goda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35" cy="362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89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Иногда мамы просто покупают пачку пластилина, вручают ребенку, а сами уходят в другую комнату заниматься своими делами. Как правило, подобные эксперименты кончаются весьма плачевно: весь пластилин оказывается смешан в один комок неопределенного </w:t>
      </w: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lastRenderedPageBreak/>
        <w:t xml:space="preserve">грязного цвета, причем комок этот обычно оказывается на полу. А если учесть, что пластилин не слишком хорошо отскребается от паркета и обоев, да еще оставляет жирные пятна… </w:t>
      </w:r>
    </w:p>
    <w:p w:rsidR="00EF7339" w:rsidRPr="00EF7339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В общем, мамы решают, что пластилин </w:t>
      </w:r>
      <w:proofErr w:type="gramStart"/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- это</w:t>
      </w:r>
      <w:proofErr w:type="gramEnd"/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чересчур, и малыш еще не дорос до подобных занятий. И многие до самой школы про лепку больше не вспоминают. Некоторые считают, что вполне достаточно занятий в детском садике, а дома можно и не лепить.</w:t>
      </w:r>
    </w:p>
    <w:p w:rsidR="00EF7339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Как же быть? </w:t>
      </w:r>
    </w:p>
    <w:p w:rsidR="00EF7339" w:rsidRPr="00EF7339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Во-первых, важно помнить, что во время занятий лепкой вам нужно быть рядом со своим ребенком, а в идеале сидеть с ним рядом и тоже лепить.</w:t>
      </w:r>
    </w:p>
    <w:p w:rsidR="00EF7339" w:rsidRPr="00EF7339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Во-вторых, пластилин - далеко не единственный материал, из которого можно лепить, и вы с ребенком можете выбрать именно то, что вам понравится! Кому-то больше по душе лепить из глины, а кому-то из соленого или из сладкого теста. Можно лепить из воска, можно делать свечи из вощины.</w:t>
      </w:r>
    </w:p>
    <w:p w:rsidR="00EF7339" w:rsidRPr="00EF7339" w:rsidRDefault="00EF7339" w:rsidP="00B42654">
      <w:pPr>
        <w:shd w:val="clear" w:color="auto" w:fill="FBFCFC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В-третьих, самое главное - попробуйте полепить сами и почувствуйте, что это приятно и интересно, и вы сможете вместе с ребенком создать удивительные шедевры!</w:t>
      </w:r>
    </w:p>
    <w:p w:rsidR="00EF7339" w:rsidRPr="00EF7339" w:rsidRDefault="00EF7339" w:rsidP="00B42654">
      <w:pPr>
        <w:shd w:val="clear" w:color="auto" w:fill="FBFCFC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Если вы хотите заниматься лепкой, то вам понадобятся дощечки, а также влажные тряпочки или салфетки - вытирать руки.</w:t>
      </w:r>
    </w:p>
    <w:p w:rsidR="00EF7339" w:rsidRPr="00EF7339" w:rsidRDefault="00EF7339" w:rsidP="00B42654">
      <w:pPr>
        <w:shd w:val="clear" w:color="auto" w:fill="FBFCFC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Из чего можно лепить с детьми?</w:t>
      </w:r>
    </w:p>
    <w:p w:rsidR="00EF7339" w:rsidRPr="00EF7339" w:rsidRDefault="00EF7339" w:rsidP="00B42654">
      <w:pPr>
        <w:shd w:val="clear" w:color="auto" w:fill="FBFCFC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соленое тесто;</w:t>
      </w:r>
    </w:p>
    <w:p w:rsidR="00EF7339" w:rsidRPr="00EF7339" w:rsidRDefault="00EF7339" w:rsidP="00B42654">
      <w:pPr>
        <w:shd w:val="clear" w:color="auto" w:fill="FBFCFC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съедобное тесто, например, дрожжевое или песочное - для пирогов или печенья, тесто для пельменей или лапши;</w:t>
      </w:r>
    </w:p>
    <w:p w:rsidR="00EF7339" w:rsidRPr="00EF7339" w:rsidRDefault="00EF7339" w:rsidP="00B42654">
      <w:pPr>
        <w:shd w:val="clear" w:color="auto" w:fill="FBFCFC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proofErr w:type="gramStart"/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lastRenderedPageBreak/>
        <w:t>пластилин;</w:t>
      </w:r>
      <w:r w:rsidR="00B42654">
        <w:rPr>
          <w:rFonts w:ascii="Times New Roman" w:eastAsia="Times New Roman" w:hAnsi="Times New Roman" w:cs="Times New Roman"/>
          <w:color w:val="666666"/>
          <w:sz w:val="32"/>
          <w:szCs w:val="32"/>
        </w:rPr>
        <w:t xml:space="preserve">  </w:t>
      </w: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глина</w:t>
      </w:r>
      <w:proofErr w:type="gramEnd"/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;</w:t>
      </w:r>
      <w:r w:rsidR="00B42654">
        <w:rPr>
          <w:rFonts w:ascii="Times New Roman" w:eastAsia="Times New Roman" w:hAnsi="Times New Roman" w:cs="Times New Roman"/>
          <w:color w:val="666666"/>
          <w:sz w:val="32"/>
          <w:szCs w:val="32"/>
        </w:rPr>
        <w:t xml:space="preserve">  </w:t>
      </w: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воск;</w:t>
      </w:r>
      <w:r w:rsidR="00B42654">
        <w:rPr>
          <w:rFonts w:ascii="Times New Roman" w:eastAsia="Times New Roman" w:hAnsi="Times New Roman" w:cs="Times New Roman"/>
          <w:color w:val="666666"/>
          <w:sz w:val="32"/>
          <w:szCs w:val="32"/>
        </w:rPr>
        <w:t xml:space="preserve"> </w:t>
      </w: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вощина.</w:t>
      </w:r>
    </w:p>
    <w:p w:rsidR="00885D89" w:rsidRPr="00B42654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Пластилин важно выбрать </w:t>
      </w:r>
      <w:hyperlink r:id="rId9" w:tgtFrame="_blank" w:history="1">
        <w:r w:rsidRPr="00EF7339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</w:rPr>
          <w:t>хорошего качества</w:t>
        </w:r>
      </w:hyperlink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- не слишк</w:t>
      </w:r>
      <w:r w:rsidR="00885D8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ом твердый и не слишком пачкающий</w:t>
      </w: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. Если пластилин липнет к рукам, то лепить из него трудно - попробуйте сами. А если он слишком твердый, то детям трудно его размять, да и детали могут разваливаться. Пластилин фирмы "Гамма" слишком твердый, вполне хорош пластилин фабрики "Луч</w:t>
      </w:r>
      <w:proofErr w:type="gramStart"/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",..</w:t>
      </w:r>
      <w:proofErr w:type="gramEnd"/>
    </w:p>
    <w:p w:rsidR="00EF7339" w:rsidRPr="00EF7339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Маленьким детям ни в коем случае нельзя давать пластилин с фруктовым запахом. Если желтый пластилин пахнет лимоном, оранжевый - апельсином, а красный - клубникой, то малыш будет не лепить, а облизывать его, а это совсем не то, чему мы хотим его научить!</w:t>
      </w:r>
    </w:p>
    <w:p w:rsidR="00EF7339" w:rsidRPr="00EF7339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Основной плюс пластилина - разнообразие цветов, но на ощупь пластилин не очень приятен, и отмыть его непросто, поэтому лепить из пластилина нравится не всем детям (и не всем родителям).</w:t>
      </w:r>
    </w:p>
    <w:p w:rsidR="00B42654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Глина пачкает руки во время лепки, но зато легко смывается обычной водой. Некоторым детям не нравится лепить из глины, потому что она темная и напоминает им содержимое горшка. Зато изделия из глины легко высушить и потом расписывать их красками. Из глины отлично можно лепить </w:t>
      </w:r>
      <w:proofErr w:type="spellStart"/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посудку</w:t>
      </w:r>
      <w:proofErr w:type="spellEnd"/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для кукол, и даже персонажей для сказки.</w:t>
      </w:r>
    </w:p>
    <w:p w:rsidR="00EF7339" w:rsidRPr="00EF7339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Воск очень приятен на ощупь и на запах, но он очень быстро остывает и твердеет, поэтому из воска хорошо лепить с детьми старше трех лет, а маленькие не успевают сообразить, что нужно сделать.</w:t>
      </w:r>
    </w:p>
    <w:p w:rsidR="00EF7339" w:rsidRPr="00EF7339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lastRenderedPageBreak/>
        <w:t>Воск разрезают на кубики 3х3 см, погружают в горячую воду и лепят, пока он теплый. Воск остается мягким 3-4 минуты, потом застывает.</w:t>
      </w:r>
    </w:p>
    <w:p w:rsidR="00EF7339" w:rsidRPr="00EF7339" w:rsidRDefault="00EF7339" w:rsidP="00B42654">
      <w:pPr>
        <w:shd w:val="clear" w:color="auto" w:fill="FBFCFC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Из воска хорошо катать колобок или яичко.</w:t>
      </w:r>
    </w:p>
    <w:p w:rsidR="00EF7339" w:rsidRPr="00EF7339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Соленое тесто для лепки готовится так: нужно взять 2 чашки муки, 1 чашку соли и, понемногу добавляя горячую воду, замесить крутое тесто. Можно делать цветное тесто, добавляя в него гуашь, зеленку, свекольный сок. Готовое тесто можно 1-2 недели хранить в пакете в холодильнике. Готовые изделия из соленого теста можно оставить на открытом воздухе до высыхания, а можно выпекать на самом слабом огне в духовке.</w:t>
      </w:r>
    </w:p>
    <w:p w:rsidR="00B42654" w:rsidRPr="00B42654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Некоторые дети ухитряются это тесто тащить в </w:t>
      </w:r>
      <w:proofErr w:type="gramStart"/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рот, несмотря на то, что</w:t>
      </w:r>
      <w:proofErr w:type="gramEnd"/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оно очень сильно соленое. С такими малышами лучше лепить из сладкого теста, например, дрожжевого или песочного, или из теста для лапши.</w:t>
      </w:r>
    </w:p>
    <w:p w:rsidR="00EF7339" w:rsidRPr="00EF7339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Скатать шарик из соленого теста проще, чем из пластилина, поэтому задания для работы с пластилином могут быть немного другими.</w:t>
      </w:r>
    </w:p>
    <w:p w:rsidR="00EF7339" w:rsidRPr="00EF7339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Можно делать пластилиновую картину или объемную картину - барельеф, картины с рамкой из колбасок или сами картины из колбасок.</w:t>
      </w:r>
    </w:p>
    <w:p w:rsidR="00EF7339" w:rsidRPr="00EF7339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Можно обмазывать стаканчики от сметаны и йогурта, спичечные коробки и др. и потом их укреплять на общей подставке - получится город. Можно между домами делать пластилиновые дороги, реки, мосты.</w:t>
      </w:r>
    </w:p>
    <w:p w:rsidR="00EF7339" w:rsidRPr="00EF7339" w:rsidRDefault="00EF7339" w:rsidP="00B42654">
      <w:pPr>
        <w:shd w:val="clear" w:color="auto" w:fill="FBFCFC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lastRenderedPageBreak/>
        <w:t>Можно закрашивать пластилином шаблоны - огурец, яблоко, грушу, вишенки, репку, морковку, свеклу - и потом играть: где что растет, что на грядке и что на дереве.</w:t>
      </w:r>
    </w:p>
    <w:p w:rsidR="00EF7339" w:rsidRPr="00EF7339" w:rsidRDefault="00EF7339" w:rsidP="00B42654">
      <w:pPr>
        <w:shd w:val="clear" w:color="auto" w:fill="FBFCFC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Можно сделать шаблоны зверей - мышки, ежика и белки или лисички - и закрашивать пластилином, процарапывать глазки и шерстку, а потом прилепить всех зверей на общий лист ватмана. Если это осень, то укрываем зверей осенними листиками (рисуем или приклеиваем настоящие сухие листики), если зима, то укрываем зверей ватой - прячем их под снегом.</w:t>
      </w:r>
    </w:p>
    <w:p w:rsidR="00EF7339" w:rsidRPr="00EF7339" w:rsidRDefault="00EF7339" w:rsidP="00B42654">
      <w:pPr>
        <w:shd w:val="clear" w:color="auto" w:fill="FBFCFC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Лепка очень увлекательна и интересна.</w:t>
      </w:r>
    </w:p>
    <w:p w:rsidR="00EF7339" w:rsidRPr="00EF7339" w:rsidRDefault="00EF7339" w:rsidP="00B42654">
      <w:pPr>
        <w:shd w:val="clear" w:color="auto" w:fill="FBFCFC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Попробуйте сами - и вы поймете, что лепка </w:t>
      </w:r>
      <w:proofErr w:type="gramStart"/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- это</w:t>
      </w:r>
      <w:proofErr w:type="gramEnd"/>
      <w:r w:rsidRPr="00EF733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очень увлекательное занятие!</w:t>
      </w:r>
    </w:p>
    <w:p w:rsidR="00EF7339" w:rsidRPr="00EF7339" w:rsidRDefault="00EF7339" w:rsidP="00B42654">
      <w:pPr>
        <w:shd w:val="clear" w:color="auto" w:fill="FBFCFC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:rsidR="00B726A8" w:rsidRPr="00EF7339" w:rsidRDefault="00A608E8" w:rsidP="00EF73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565003" cy="2648942"/>
            <wp:effectExtent l="0" t="0" r="0" b="0"/>
            <wp:docPr id="3" name="Рисунок 2" descr="C:\Users\solo\Downloads\7-1-700x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o\Downloads\7-1-700x5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572673" cy="265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6A8" w:rsidRPr="00EF7339" w:rsidSect="00B426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77" w:bottom="1440" w:left="1077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137" w:rsidRDefault="00031137" w:rsidP="00B42654">
      <w:pPr>
        <w:spacing w:after="0" w:line="240" w:lineRule="auto"/>
      </w:pPr>
      <w:r>
        <w:separator/>
      </w:r>
    </w:p>
  </w:endnote>
  <w:endnote w:type="continuationSeparator" w:id="0">
    <w:p w:rsidR="00031137" w:rsidRDefault="00031137" w:rsidP="00B4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54" w:rsidRDefault="00B426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54" w:rsidRDefault="00B4265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54" w:rsidRDefault="00B426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137" w:rsidRDefault="00031137" w:rsidP="00B42654">
      <w:pPr>
        <w:spacing w:after="0" w:line="240" w:lineRule="auto"/>
      </w:pPr>
      <w:r>
        <w:separator/>
      </w:r>
    </w:p>
  </w:footnote>
  <w:footnote w:type="continuationSeparator" w:id="0">
    <w:p w:rsidR="00031137" w:rsidRDefault="00031137" w:rsidP="00B4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54" w:rsidRDefault="00B426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54" w:rsidRDefault="00B4265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54" w:rsidRDefault="00B426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39"/>
    <w:rsid w:val="00031137"/>
    <w:rsid w:val="001E4CCA"/>
    <w:rsid w:val="00546CD9"/>
    <w:rsid w:val="007909D9"/>
    <w:rsid w:val="00885D89"/>
    <w:rsid w:val="008B4C5C"/>
    <w:rsid w:val="00A4495D"/>
    <w:rsid w:val="00A608E8"/>
    <w:rsid w:val="00B343D3"/>
    <w:rsid w:val="00B42654"/>
    <w:rsid w:val="00B726A8"/>
    <w:rsid w:val="00BE1AAB"/>
    <w:rsid w:val="00D009D0"/>
    <w:rsid w:val="00E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3A744"/>
  <w15:docId w15:val="{4C3CCD09-C961-48CB-938B-F025E466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4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3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2654"/>
  </w:style>
  <w:style w:type="paragraph" w:styleId="a8">
    <w:name w:val="footer"/>
    <w:basedOn w:val="a"/>
    <w:link w:val="a9"/>
    <w:uiPriority w:val="99"/>
    <w:unhideWhenUsed/>
    <w:rsid w:val="00B4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ourbaby.ru/articles/article.aspx?id=141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0C6B-937A-49E7-B92A-E4BC1A72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</dc:creator>
  <cp:lastModifiedBy>Пользователь</cp:lastModifiedBy>
  <cp:revision>3</cp:revision>
  <dcterms:created xsi:type="dcterms:W3CDTF">2020-06-18T08:35:00Z</dcterms:created>
  <dcterms:modified xsi:type="dcterms:W3CDTF">2021-12-02T15:32:00Z</dcterms:modified>
</cp:coreProperties>
</file>