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4A" w:rsidRPr="00FC5746" w:rsidRDefault="00806E4A" w:rsidP="00FC5746">
      <w:pPr>
        <w:jc w:val="center"/>
        <w:rPr>
          <w:rFonts w:ascii="Times New Roman" w:hAnsi="Times New Roman"/>
          <w:b/>
          <w:sz w:val="36"/>
          <w:szCs w:val="36"/>
        </w:rPr>
      </w:pPr>
      <w:r w:rsidRPr="00FC5746">
        <w:rPr>
          <w:rFonts w:ascii="Times New Roman" w:hAnsi="Times New Roman"/>
          <w:b/>
          <w:sz w:val="36"/>
          <w:szCs w:val="36"/>
        </w:rPr>
        <w:t>Консультация для родителей</w:t>
      </w:r>
    </w:p>
    <w:p w:rsidR="00806E4A" w:rsidRDefault="00806E4A" w:rsidP="00FC5746">
      <w:pPr>
        <w:jc w:val="center"/>
        <w:rPr>
          <w:rFonts w:ascii="Times New Roman" w:hAnsi="Times New Roman"/>
          <w:b/>
          <w:sz w:val="36"/>
          <w:szCs w:val="36"/>
        </w:rPr>
      </w:pPr>
      <w:r w:rsidRPr="00FC5746">
        <w:rPr>
          <w:rFonts w:ascii="Times New Roman" w:hAnsi="Times New Roman"/>
          <w:b/>
          <w:sz w:val="36"/>
          <w:szCs w:val="36"/>
        </w:rPr>
        <w:t>Говорите с ребенком чаще</w:t>
      </w:r>
    </w:p>
    <w:p w:rsidR="00806E4A" w:rsidRPr="00FC5746" w:rsidRDefault="00165810" w:rsidP="00FC5746">
      <w:pPr>
        <w:jc w:val="center"/>
        <w:rPr>
          <w:rFonts w:ascii="Times New Roman" w:hAnsi="Times New Roman"/>
          <w:b/>
          <w:sz w:val="36"/>
          <w:szCs w:val="36"/>
        </w:rPr>
      </w:pPr>
      <w:r>
        <w:fldChar w:fldCharType="begin"/>
      </w:r>
      <w:r>
        <w:instrText xml:space="preserve"> </w:instrText>
      </w:r>
      <w:r>
        <w:instrText>INCLUDEPICTURE  "https://kidspower.ru/wp-content/uploads/2019/05/1-79.jpg"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3pt;height:289.5pt">
            <v:imagedata r:id="rId6" r:href="rId7"/>
          </v:shape>
        </w:pict>
      </w:r>
      <w:r>
        <w:fldChar w:fldCharType="end"/>
      </w:r>
      <w:bookmarkStart w:id="0" w:name="_GoBack"/>
      <w:bookmarkEnd w:id="0"/>
    </w:p>
    <w:p w:rsidR="00806E4A" w:rsidRPr="009F61A6" w:rsidRDefault="00806E4A" w:rsidP="00FC5746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9F61A6">
        <w:rPr>
          <w:rFonts w:ascii="Times New Roman" w:hAnsi="Times New Roman"/>
          <w:sz w:val="28"/>
          <w:szCs w:val="28"/>
        </w:rPr>
        <w:t>В наш век современной электронной революции из нашей жизни стремительно исчезает элементарное общение. Общение - сложный и многоплановый процесс установления и развития контакта между людьми. Общение для маленького ребенка – это не только источник разнообразных переживаний, но и главное условие формирования его личности, его психического развития. К сожалению, в истории человечества есть немало примеров, а также экспериментально доказанных ситуаций, при которых дети в раннем возрасте были лишены элементарного человеческого общения.</w:t>
      </w:r>
    </w:p>
    <w:p w:rsidR="00806E4A" w:rsidRPr="009F61A6" w:rsidRDefault="00806E4A" w:rsidP="00FC5746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9F61A6">
        <w:rPr>
          <w:rFonts w:ascii="Times New Roman" w:hAnsi="Times New Roman"/>
          <w:sz w:val="28"/>
          <w:szCs w:val="28"/>
        </w:rPr>
        <w:t>Последствия подобных случаев бывают трагичными: в 3–5 лет дети не владеют простейшими навыками самообслуживания, не говорят, не ходят, проявляют поразительную пассивность. Даже если дети не лишаются человеческого общения совсем, но не имеют должной его полноты и качества, последствия бывают весьма печальны – дети существенно отстают в своем психическом развитии и имеют серьезные проблемы в развитии личности.</w:t>
      </w:r>
    </w:p>
    <w:p w:rsidR="00806E4A" w:rsidRPr="009F61A6" w:rsidRDefault="00806E4A" w:rsidP="00FC5746">
      <w:pPr>
        <w:pStyle w:val="p1"/>
        <w:spacing w:before="288" w:beforeAutospacing="0" w:after="288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 xml:space="preserve">Порою нам, взрослым, кажется, что психическое развитие ребенка происходит как бы само собой: дети растут, становятся сильнее, умнее, а роль взрослых сводится к тому, чтобы создавать необходимые условия для </w:t>
      </w:r>
      <w:r w:rsidRPr="009F61A6">
        <w:rPr>
          <w:sz w:val="28"/>
          <w:szCs w:val="28"/>
        </w:rPr>
        <w:lastRenderedPageBreak/>
        <w:t>их защиты и безопасности: охранять от вредных воздействий, кормить, одевать, согревать их, обеспечивать одеждой и игрушками и пр. Но это не так.</w:t>
      </w:r>
    </w:p>
    <w:p w:rsidR="00806E4A" w:rsidRPr="009F61A6" w:rsidRDefault="00806E4A" w:rsidP="00FC5746">
      <w:pPr>
        <w:pStyle w:val="p1"/>
        <w:spacing w:before="288" w:beforeAutospacing="0" w:after="288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 xml:space="preserve">Общение с близкими взрослыми – это не только условие, помогающее детям нормально жить и расти, это главный источник, двигатель психического развития. Опыт первых отношений с другими людьми является фундаментом для дальнейшего развития личности ребенка. Этот первый опыт во многом определяет особенности самосознания человека, его отношение к миру, поведение среди людей и самочувствие. Ребенок не может стать нормальным человеком, если он не овладеет теми способностями, знаниями, умениями, отношениями, которые существуют в обществе людей. Сам по себе ребенок никогда не научится говорить, пользоваться предметами, думать, чувствовать, рассуждать, как бы хорошо его ни одевали и ни кормили. Все это он может освоить только вместе с другими людьми и только через общение с ними. </w:t>
      </w:r>
      <w:proofErr w:type="gramStart"/>
      <w:r w:rsidRPr="009F61A6">
        <w:rPr>
          <w:sz w:val="28"/>
          <w:szCs w:val="28"/>
        </w:rPr>
        <w:t>Именно  поэтому</w:t>
      </w:r>
      <w:proofErr w:type="gramEnd"/>
      <w:r w:rsidRPr="009F61A6">
        <w:rPr>
          <w:sz w:val="28"/>
          <w:szCs w:val="28"/>
        </w:rPr>
        <w:t xml:space="preserve"> мы педагоги все чаще даем родителям наших воспит</w:t>
      </w:r>
      <w:r>
        <w:rPr>
          <w:sz w:val="28"/>
          <w:szCs w:val="28"/>
        </w:rPr>
        <w:t>анников самые главный совет - «</w:t>
      </w:r>
      <w:r w:rsidRPr="009F61A6">
        <w:rPr>
          <w:sz w:val="28"/>
          <w:szCs w:val="28"/>
        </w:rPr>
        <w:t>Говорите с детьми чаще». Как показывает наша практика, в современных благополучных условиях, многие дети обделены</w:t>
      </w:r>
      <w:r>
        <w:rPr>
          <w:sz w:val="28"/>
          <w:szCs w:val="28"/>
        </w:rPr>
        <w:t xml:space="preserve"> </w:t>
      </w:r>
      <w:r w:rsidRPr="009F61A6">
        <w:rPr>
          <w:sz w:val="28"/>
          <w:szCs w:val="28"/>
        </w:rPr>
        <w:t>вниманием родителей, отделены от них эмоционально.</w:t>
      </w:r>
    </w:p>
    <w:p w:rsidR="00806E4A" w:rsidRPr="009F61A6" w:rsidRDefault="00806E4A" w:rsidP="00FC5746">
      <w:pPr>
        <w:pStyle w:val="a3"/>
        <w:shd w:val="clear" w:color="auto" w:fill="FFFFFF"/>
        <w:spacing w:before="0" w:beforeAutospacing="0" w:after="154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>С детства ребенку необходимо общаться с людьми, делиться своими мыслями и переживаниями с близкими. В семье эту потребность можно удовлетворить через разговоры и беседы. Разговор взрослых с ребенком имеет особое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806E4A" w:rsidRPr="009F61A6" w:rsidRDefault="00806E4A" w:rsidP="00FC5746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>- </w:t>
      </w:r>
      <w:r w:rsidRPr="009F61A6">
        <w:rPr>
          <w:rStyle w:val="a4"/>
          <w:sz w:val="28"/>
          <w:szCs w:val="28"/>
          <w:bdr w:val="none" w:sz="0" w:space="0" w:color="auto" w:frame="1"/>
        </w:rPr>
        <w:t>Говорите с ребенком обо всем</w:t>
      </w:r>
      <w:r w:rsidRPr="009F61A6">
        <w:rPr>
          <w:sz w:val="28"/>
          <w:szCs w:val="28"/>
        </w:rPr>
        <w:t>, что для Вас важно. Рассказывайте ребенку о своей работе, о том, что Вы любите, о том, как прошел Ваш день. Если Вам нравится готовить, делайте это вместе с ребенком. Если Вы любите кататься на лыжах, когда ребенок подрастет, вперед! Покоряйте снежные склоны вместе. Если Вы хорошо плаваете, научите и малыша. Если Вы свободно </w:t>
      </w:r>
      <w:r w:rsidRPr="00FC5746">
        <w:rPr>
          <w:rStyle w:val="a4"/>
          <w:b w:val="0"/>
          <w:sz w:val="28"/>
          <w:szCs w:val="28"/>
          <w:bdr w:val="none" w:sz="0" w:space="0" w:color="auto" w:frame="1"/>
        </w:rPr>
        <w:t>говорите</w:t>
      </w:r>
      <w:r w:rsidRPr="00FC5746">
        <w:rPr>
          <w:b/>
          <w:sz w:val="28"/>
          <w:szCs w:val="28"/>
        </w:rPr>
        <w:t> </w:t>
      </w:r>
      <w:r w:rsidRPr="009F61A6">
        <w:rPr>
          <w:sz w:val="28"/>
          <w:szCs w:val="28"/>
        </w:rPr>
        <w:t>на нескольких иностранных языках, разговаривайте с ребенком. Ему непременно будет интересно все, что интересно Вам. Ведь малыш копирует все, что Вы делаете. Так пускай он возьмет все самое лучшее, что есть в Вас.</w:t>
      </w:r>
    </w:p>
    <w:p w:rsidR="00806E4A" w:rsidRPr="009F61A6" w:rsidRDefault="00806E4A" w:rsidP="00FC5746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 xml:space="preserve">- Не забывайте разговаривать с ребенком о том, что интересно ему. Помните, задавая Вам вопрос Ваш ребенок учится жить. Конечно, все эти </w:t>
      </w:r>
      <w:r w:rsidRPr="009F61A6">
        <w:rPr>
          <w:sz w:val="28"/>
          <w:szCs w:val="28"/>
        </w:rPr>
        <w:lastRenderedPageBreak/>
        <w:t>бесконечные </w:t>
      </w:r>
      <w:r w:rsidRPr="009F61A6">
        <w:rPr>
          <w:i/>
          <w:iCs/>
          <w:sz w:val="28"/>
          <w:szCs w:val="28"/>
          <w:bdr w:val="none" w:sz="0" w:space="0" w:color="auto" w:frame="1"/>
        </w:rPr>
        <w:t>«почему?»</w:t>
      </w:r>
      <w:r w:rsidRPr="009F61A6">
        <w:rPr>
          <w:sz w:val="28"/>
          <w:szCs w:val="28"/>
        </w:rPr>
        <w:t> после рабочего дня могут подействовать раздражающе, и все же </w:t>
      </w:r>
      <w:r w:rsidRPr="009F61A6">
        <w:rPr>
          <w:sz w:val="28"/>
          <w:szCs w:val="28"/>
          <w:u w:val="single"/>
          <w:bdr w:val="none" w:sz="0" w:space="0" w:color="auto" w:frame="1"/>
        </w:rPr>
        <w:t>никогда</w:t>
      </w:r>
      <w:r w:rsidRPr="009F61A6">
        <w:rPr>
          <w:sz w:val="28"/>
          <w:szCs w:val="28"/>
        </w:rPr>
        <w:t>:</w:t>
      </w:r>
    </w:p>
    <w:p w:rsidR="00806E4A" w:rsidRPr="009F61A6" w:rsidRDefault="00806E4A" w:rsidP="00FC5746">
      <w:pPr>
        <w:pStyle w:val="a3"/>
        <w:shd w:val="clear" w:color="auto" w:fill="FFFFFF"/>
        <w:spacing w:before="257" w:beforeAutospacing="0" w:after="257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>Не оставляйте детские вопросы без ответа!</w:t>
      </w:r>
    </w:p>
    <w:p w:rsidR="00806E4A" w:rsidRPr="009F61A6" w:rsidRDefault="00806E4A" w:rsidP="00FC5746">
      <w:pPr>
        <w:pStyle w:val="a3"/>
        <w:shd w:val="clear" w:color="auto" w:fill="FFFFFF"/>
        <w:spacing w:before="257" w:beforeAutospacing="0" w:after="257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>Не обрывайте их!</w:t>
      </w:r>
    </w:p>
    <w:p w:rsidR="00806E4A" w:rsidRPr="009F61A6" w:rsidRDefault="00806E4A" w:rsidP="00FC5746">
      <w:pPr>
        <w:pStyle w:val="a3"/>
        <w:shd w:val="clear" w:color="auto" w:fill="FFFFFF"/>
        <w:spacing w:before="257" w:beforeAutospacing="0" w:after="257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>Не отнекивайтесь!</w:t>
      </w:r>
    </w:p>
    <w:p w:rsidR="00806E4A" w:rsidRPr="009F61A6" w:rsidRDefault="00806E4A" w:rsidP="00FC5746">
      <w:pPr>
        <w:pStyle w:val="a3"/>
        <w:shd w:val="clear" w:color="auto" w:fill="FFFFFF"/>
        <w:spacing w:before="257" w:beforeAutospacing="0" w:after="257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>Не обходите молчанием!</w:t>
      </w:r>
    </w:p>
    <w:p w:rsidR="00806E4A" w:rsidRPr="009F61A6" w:rsidRDefault="00806E4A" w:rsidP="00FC5746">
      <w:pPr>
        <w:pStyle w:val="a3"/>
        <w:shd w:val="clear" w:color="auto" w:fill="FFFFFF"/>
        <w:spacing w:before="257" w:beforeAutospacing="0" w:after="257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 xml:space="preserve">Не отвечайте вопросом на вопрос!  </w:t>
      </w:r>
    </w:p>
    <w:p w:rsidR="00806E4A" w:rsidRPr="009F61A6" w:rsidRDefault="00806E4A" w:rsidP="00FC5746">
      <w:pPr>
        <w:pStyle w:val="a3"/>
        <w:shd w:val="clear" w:color="auto" w:fill="FFFFFF"/>
        <w:spacing w:before="257" w:beforeAutospacing="0" w:after="257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>Отвечайте не общими фразами и не намеками, а четко и однозначно. Если вдруг Вы не знаете ответа, честно признайтесь в этом и пообещайте, что как только Вы узнаете что-то по интересующему его вопросу, Вы обязательно с ним поделитесь. А еще лучше найдите этот ответ вместе в книге, в интернете и пр.</w:t>
      </w:r>
    </w:p>
    <w:p w:rsidR="00806E4A" w:rsidRPr="009F61A6" w:rsidRDefault="00806E4A" w:rsidP="00FC5746">
      <w:pPr>
        <w:pStyle w:val="a3"/>
        <w:shd w:val="clear" w:color="auto" w:fill="FFFFFF"/>
        <w:spacing w:before="257" w:beforeAutospacing="0" w:after="257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 xml:space="preserve">Обязательно смотрите вместе его любимые мультфильмы. Если Вашему малышу 3 года, Вы просто обязаны </w:t>
      </w:r>
      <w:r>
        <w:rPr>
          <w:sz w:val="28"/>
          <w:szCs w:val="28"/>
        </w:rPr>
        <w:t xml:space="preserve">всех героев мультфильмов. </w:t>
      </w:r>
    </w:p>
    <w:p w:rsidR="00806E4A" w:rsidRPr="009F61A6" w:rsidRDefault="00806E4A" w:rsidP="00FC5746">
      <w:pPr>
        <w:pStyle w:val="a3"/>
        <w:shd w:val="clear" w:color="auto" w:fill="FFFFFF"/>
        <w:spacing w:before="257" w:beforeAutospacing="0" w:after="257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>- Запомните! Ваши слова всегда должны быть подкреплены личным примером. Дети быстро улавливают несоответствие между словом и делом.</w:t>
      </w:r>
    </w:p>
    <w:p w:rsidR="00806E4A" w:rsidRPr="009F61A6" w:rsidRDefault="00806E4A" w:rsidP="00FC5746">
      <w:pPr>
        <w:pStyle w:val="a3"/>
        <w:shd w:val="clear" w:color="auto" w:fill="FFFFFF"/>
        <w:spacing w:before="0" w:beforeAutospacing="0" w:after="154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– и он замыкается в себе, ни с кем не делится своими радостями и огорчениями или же предпочитает иногда говорить с отдельными членами семьи (мамой, бабушкой).</w:t>
      </w:r>
    </w:p>
    <w:p w:rsidR="00806E4A" w:rsidRPr="009F61A6" w:rsidRDefault="00806E4A" w:rsidP="00FC5746">
      <w:pPr>
        <w:pStyle w:val="a3"/>
        <w:shd w:val="clear" w:color="auto" w:fill="FFFFFF"/>
        <w:spacing w:before="0" w:beforeAutospacing="0" w:after="154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Тематика бесед для детей 5-6 лет значительно расширяется: космос, армия, транспорт, книжки и сказки.</w:t>
      </w:r>
    </w:p>
    <w:p w:rsidR="00806E4A" w:rsidRPr="009F61A6" w:rsidRDefault="00806E4A" w:rsidP="00FC5746">
      <w:pPr>
        <w:pStyle w:val="a3"/>
        <w:shd w:val="clear" w:color="auto" w:fill="FFFFFF"/>
        <w:spacing w:before="0" w:beforeAutospacing="0" w:after="154" w:afterAutospacing="0" w:line="276" w:lineRule="auto"/>
        <w:ind w:firstLine="1134"/>
        <w:jc w:val="both"/>
        <w:rPr>
          <w:sz w:val="28"/>
          <w:szCs w:val="28"/>
        </w:rPr>
      </w:pPr>
      <w:r w:rsidRPr="009F61A6">
        <w:rPr>
          <w:sz w:val="28"/>
          <w:szCs w:val="28"/>
        </w:rPr>
        <w:t xml:space="preserve">Беседы должны проходить в непринужденной форме. Ребенок должен чувствовать, что взрослому интересно его слушать. Причем, рассказывал о своих дневных делах, он учится вспоминать, связывать </w:t>
      </w:r>
      <w:r w:rsidRPr="009F61A6">
        <w:rPr>
          <w:sz w:val="28"/>
          <w:szCs w:val="28"/>
        </w:rPr>
        <w:lastRenderedPageBreak/>
        <w:t>предложения. В дальнейшем ребенок будет сам просить вас послушать про его дела.</w:t>
      </w:r>
    </w:p>
    <w:p w:rsidR="00806E4A" w:rsidRPr="009F61A6" w:rsidRDefault="00806E4A" w:rsidP="00FC5746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9F61A6">
        <w:rPr>
          <w:rFonts w:ascii="Times New Roman" w:hAnsi="Times New Roman"/>
          <w:sz w:val="28"/>
          <w:szCs w:val="28"/>
        </w:rPr>
        <w:t>Самое главное правило – постоянно слушайте ребенка и вслушивайтесь в его слова! Поддерживайте и помогайте принять правильное решение, ведь самому сделать это будет очень сложно! А самое простое слово «люблю», сказанное родителями, сможет сделать ребенка самым счастливым на свете!</w:t>
      </w:r>
    </w:p>
    <w:sectPr w:rsidR="00806E4A" w:rsidRPr="009F61A6" w:rsidSect="0016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810" w:rsidRDefault="00165810" w:rsidP="00C64019">
      <w:pPr>
        <w:spacing w:after="0" w:line="240" w:lineRule="auto"/>
      </w:pPr>
      <w:r>
        <w:separator/>
      </w:r>
    </w:p>
  </w:endnote>
  <w:endnote w:type="continuationSeparator" w:id="0">
    <w:p w:rsidR="00165810" w:rsidRDefault="00165810" w:rsidP="00C6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810" w:rsidRDefault="00165810" w:rsidP="00C64019">
      <w:pPr>
        <w:spacing w:after="0" w:line="240" w:lineRule="auto"/>
      </w:pPr>
      <w:r>
        <w:separator/>
      </w:r>
    </w:p>
  </w:footnote>
  <w:footnote w:type="continuationSeparator" w:id="0">
    <w:p w:rsidR="00165810" w:rsidRDefault="00165810" w:rsidP="00C64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0D0"/>
    <w:rsid w:val="00144A07"/>
    <w:rsid w:val="00165810"/>
    <w:rsid w:val="00166DA1"/>
    <w:rsid w:val="001F7BFD"/>
    <w:rsid w:val="003C2003"/>
    <w:rsid w:val="005126A0"/>
    <w:rsid w:val="00574E1F"/>
    <w:rsid w:val="00641176"/>
    <w:rsid w:val="007B5F58"/>
    <w:rsid w:val="00806E4A"/>
    <w:rsid w:val="00866B03"/>
    <w:rsid w:val="00961D45"/>
    <w:rsid w:val="009F61A6"/>
    <w:rsid w:val="00A20189"/>
    <w:rsid w:val="00AC6D44"/>
    <w:rsid w:val="00C57037"/>
    <w:rsid w:val="00C64019"/>
    <w:rsid w:val="00CD048D"/>
    <w:rsid w:val="00DF70C0"/>
    <w:rsid w:val="00E800D0"/>
    <w:rsid w:val="00EF1578"/>
    <w:rsid w:val="00FC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E6C1537-2BDA-4F8C-9C9A-CD664031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D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1F7B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C570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CD048D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C640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4019"/>
  </w:style>
  <w:style w:type="paragraph" w:styleId="a7">
    <w:name w:val="footer"/>
    <w:basedOn w:val="a"/>
    <w:link w:val="a8"/>
    <w:uiPriority w:val="99"/>
    <w:unhideWhenUsed/>
    <w:rsid w:val="00C640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4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kidspower.ru/wp-content/uploads/2019/05/1-7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Марик</dc:creator>
  <cp:keywords/>
  <dc:description/>
  <cp:lastModifiedBy>Aleks</cp:lastModifiedBy>
  <cp:revision>9</cp:revision>
  <dcterms:created xsi:type="dcterms:W3CDTF">2019-08-17T19:38:00Z</dcterms:created>
  <dcterms:modified xsi:type="dcterms:W3CDTF">2019-12-04T18:45:00Z</dcterms:modified>
</cp:coreProperties>
</file>